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D6" w:rsidRPr="00B406EB" w:rsidRDefault="00EC4BD6" w:rsidP="00620799">
      <w:pPr>
        <w:spacing w:line="440" w:lineRule="exact"/>
        <w:ind w:firstLineChars="150" w:firstLine="542"/>
        <w:rPr>
          <w:rFonts w:ascii="黑体" w:eastAsia="黑体" w:hAnsi="黑体" w:cs="Times New Roman"/>
          <w:b/>
          <w:sz w:val="36"/>
          <w:szCs w:val="36"/>
        </w:rPr>
      </w:pPr>
      <w:r w:rsidRPr="00B406EB">
        <w:rPr>
          <w:rFonts w:ascii="黑体" w:eastAsia="黑体" w:hAnsi="黑体" w:cs="Times New Roman" w:hint="eastAsia"/>
          <w:b/>
          <w:sz w:val="36"/>
          <w:szCs w:val="36"/>
        </w:rPr>
        <w:t>打造海洋出版品牌，助推</w:t>
      </w:r>
      <w:r w:rsidR="00620799" w:rsidRPr="00B406EB">
        <w:rPr>
          <w:rFonts w:ascii="黑体" w:eastAsia="黑体" w:hAnsi="黑体" w:cs="Times New Roman" w:hint="eastAsia"/>
          <w:b/>
          <w:sz w:val="36"/>
          <w:szCs w:val="36"/>
        </w:rPr>
        <w:t>“</w:t>
      </w:r>
      <w:r w:rsidRPr="00B406EB">
        <w:rPr>
          <w:rFonts w:ascii="黑体" w:eastAsia="黑体" w:hAnsi="黑体" w:cs="Times New Roman" w:hint="eastAsia"/>
          <w:b/>
          <w:sz w:val="36"/>
          <w:szCs w:val="36"/>
        </w:rPr>
        <w:t>双一流</w:t>
      </w:r>
      <w:r w:rsidR="00620799" w:rsidRPr="00B406EB">
        <w:rPr>
          <w:rFonts w:ascii="黑体" w:eastAsia="黑体" w:hAnsi="黑体" w:cs="Times New Roman" w:hint="eastAsia"/>
          <w:b/>
          <w:sz w:val="36"/>
          <w:szCs w:val="36"/>
        </w:rPr>
        <w:t>”</w:t>
      </w:r>
      <w:r w:rsidRPr="00B406EB">
        <w:rPr>
          <w:rFonts w:ascii="黑体" w:eastAsia="黑体" w:hAnsi="黑体" w:cs="Times New Roman" w:hint="eastAsia"/>
          <w:b/>
          <w:sz w:val="36"/>
          <w:szCs w:val="36"/>
        </w:rPr>
        <w:t>大学建设</w:t>
      </w:r>
    </w:p>
    <w:p w:rsidR="00EC4BD6" w:rsidRPr="00B406EB" w:rsidRDefault="00811D14" w:rsidP="008E785B">
      <w:pPr>
        <w:spacing w:line="440" w:lineRule="exact"/>
        <w:rPr>
          <w:rFonts w:ascii="仿宋" w:eastAsia="仿宋" w:hAnsi="仿宋" w:cs="Times New Roman"/>
          <w:sz w:val="32"/>
          <w:szCs w:val="32"/>
        </w:rPr>
      </w:pPr>
      <w:r w:rsidRPr="00F653DD">
        <w:rPr>
          <w:rFonts w:ascii="楷体" w:eastAsia="楷体" w:hAnsi="楷体" w:cs="Times New Roman" w:hint="eastAsia"/>
          <w:sz w:val="28"/>
          <w:szCs w:val="28"/>
        </w:rPr>
        <w:t xml:space="preserve">                </w:t>
      </w:r>
      <w:r w:rsidRPr="00B406EB">
        <w:rPr>
          <w:rFonts w:ascii="仿宋" w:eastAsia="仿宋" w:hAnsi="仿宋" w:cs="Times New Roman" w:hint="eastAsia"/>
          <w:sz w:val="32"/>
          <w:szCs w:val="32"/>
        </w:rPr>
        <w:t>中国海洋大学出版社  杨立敏</w:t>
      </w:r>
    </w:p>
    <w:p w:rsidR="00811D14" w:rsidRPr="00B406EB" w:rsidRDefault="00811D14" w:rsidP="008E785B">
      <w:pPr>
        <w:spacing w:line="440" w:lineRule="exact"/>
        <w:rPr>
          <w:rFonts w:ascii="仿宋" w:eastAsia="仿宋" w:hAnsi="仿宋" w:cs="Times New Roman"/>
          <w:b/>
          <w:sz w:val="32"/>
          <w:szCs w:val="32"/>
        </w:rPr>
      </w:pPr>
    </w:p>
    <w:p w:rsidR="00811D14" w:rsidRPr="00B406EB" w:rsidRDefault="00811D14" w:rsidP="00B406EB">
      <w:pPr>
        <w:spacing w:line="44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B406EB">
        <w:rPr>
          <w:rFonts w:ascii="黑体" w:eastAsia="黑体" w:hAnsi="黑体" w:cs="Times New Roman" w:hint="eastAsia"/>
          <w:b/>
          <w:sz w:val="32"/>
          <w:szCs w:val="32"/>
        </w:rPr>
        <w:t>一、</w:t>
      </w:r>
      <w:r w:rsidR="00EC4BD6" w:rsidRPr="00B406EB">
        <w:rPr>
          <w:rFonts w:ascii="黑体" w:eastAsia="黑体" w:hAnsi="黑体" w:cs="Times New Roman" w:hint="eastAsia"/>
          <w:b/>
          <w:sz w:val="32"/>
          <w:szCs w:val="32"/>
        </w:rPr>
        <w:t>如何认识大学出版</w:t>
      </w:r>
    </w:p>
    <w:p w:rsidR="00811D14" w:rsidRPr="00B406EB" w:rsidRDefault="00811D14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为什么要谈这个似乎有点空洞的问题？因为这与大学出版社发展定位、发展思路、任务目标和评价体系紧密相连。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1.</w:t>
      </w:r>
      <w:r w:rsidR="00E42D13" w:rsidRPr="00B406EB">
        <w:rPr>
          <w:rFonts w:ascii="仿宋" w:eastAsia="仿宋" w:hAnsi="仿宋" w:cs="Times New Roman" w:hint="eastAsia"/>
          <w:b/>
          <w:sz w:val="32"/>
          <w:szCs w:val="32"/>
        </w:rPr>
        <w:t>学术出版——大学出版的职责和使命</w:t>
      </w:r>
    </w:p>
    <w:p w:rsidR="00EC4BD6" w:rsidRPr="00B406EB" w:rsidRDefault="00E42D13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根据教育部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2019年6月公布</w:t>
      </w:r>
      <w:r w:rsidRPr="00B406EB">
        <w:rPr>
          <w:rFonts w:ascii="仿宋" w:eastAsia="仿宋" w:hAnsi="仿宋" w:cs="Times New Roman" w:hint="eastAsia"/>
          <w:sz w:val="32"/>
          <w:szCs w:val="32"/>
        </w:rPr>
        <w:t>的数据，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中国高校数量为2956所，普通高校2688所，普通本科高校1238所。211工程高校115所，985工程高校39所，一流大学42所。全国共大学出版社104家，全国出版社总量585家。大学出版社占全国出版社总数的17.7%，占普通本科高校的比例8.4%，</w:t>
      </w:r>
      <w:r w:rsidR="00620799" w:rsidRPr="00B406EB">
        <w:rPr>
          <w:rFonts w:ascii="仿宋" w:eastAsia="仿宋" w:hAnsi="仿宋" w:cs="Times New Roman" w:hint="eastAsia"/>
          <w:sz w:val="32"/>
          <w:szCs w:val="32"/>
        </w:rPr>
        <w:t>占所有普通高校的比例为3.9%，也就是说平均26所高校才有一个大学出版社。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211工程高校至少有11所没有出版社。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美国2.5亿人，拥有出版社6万家，日本人口1.3亿，拥有出版社4000多家，中国人口13亿，拥有出版社585家，对中国而言，出版社是稀缺资源！特别是以学术出版为主要使命的大学出版社，更是稀缺的学术</w:t>
      </w:r>
      <w:r w:rsidR="00E42D13" w:rsidRPr="00B406EB">
        <w:rPr>
          <w:rFonts w:ascii="仿宋" w:eastAsia="仿宋" w:hAnsi="仿宋" w:cs="Times New Roman" w:hint="eastAsia"/>
          <w:sz w:val="32"/>
          <w:szCs w:val="32"/>
        </w:rPr>
        <w:t>服务</w:t>
      </w:r>
      <w:r w:rsidRPr="00B406EB">
        <w:rPr>
          <w:rFonts w:ascii="仿宋" w:eastAsia="仿宋" w:hAnsi="仿宋" w:cs="Times New Roman" w:hint="eastAsia"/>
          <w:sz w:val="32"/>
          <w:szCs w:val="32"/>
        </w:rPr>
        <w:t>平台。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2.</w:t>
      </w:r>
      <w:r w:rsidR="00504ABE" w:rsidRPr="00B406EB">
        <w:rPr>
          <w:rFonts w:ascii="仿宋" w:eastAsia="仿宋" w:hAnsi="仿宋" w:cs="Times New Roman" w:hint="eastAsia"/>
          <w:b/>
          <w:sz w:val="32"/>
          <w:szCs w:val="32"/>
        </w:rPr>
        <w:t>学术</w:t>
      </w:r>
      <w:r w:rsidRPr="00B406EB">
        <w:rPr>
          <w:rFonts w:ascii="仿宋" w:eastAsia="仿宋" w:hAnsi="仿宋" w:cs="Times New Roman" w:hint="eastAsia"/>
          <w:b/>
          <w:sz w:val="32"/>
          <w:szCs w:val="32"/>
        </w:rPr>
        <w:t>出版——大学职能的</w:t>
      </w:r>
      <w:r w:rsidR="00504ABE" w:rsidRPr="00B406EB">
        <w:rPr>
          <w:rFonts w:ascii="仿宋" w:eastAsia="仿宋" w:hAnsi="仿宋" w:cs="Times New Roman" w:hint="eastAsia"/>
          <w:b/>
          <w:sz w:val="32"/>
          <w:szCs w:val="32"/>
        </w:rPr>
        <w:t>有效</w:t>
      </w:r>
      <w:proofErr w:type="gramStart"/>
      <w:r w:rsidRPr="00B406EB">
        <w:rPr>
          <w:rFonts w:ascii="仿宋" w:eastAsia="仿宋" w:hAnsi="仿宋" w:cs="Times New Roman" w:hint="eastAsia"/>
          <w:b/>
          <w:sz w:val="32"/>
          <w:szCs w:val="32"/>
        </w:rPr>
        <w:t>延申</w:t>
      </w:r>
      <w:proofErr w:type="gramEnd"/>
    </w:p>
    <w:p w:rsidR="00EC4BD6" w:rsidRPr="00B406EB" w:rsidRDefault="00176833" w:rsidP="008E785B">
      <w:pPr>
        <w:spacing w:line="44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目前教育行政部门和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教育学家</w:t>
      </w:r>
      <w:r w:rsidRPr="00B406EB">
        <w:rPr>
          <w:rFonts w:ascii="仿宋" w:eastAsia="仿宋" w:hAnsi="仿宋" w:cs="Times New Roman" w:hint="eastAsia"/>
          <w:sz w:val="32"/>
          <w:szCs w:val="32"/>
        </w:rPr>
        <w:t>已达成共识，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把当代大学职能定义为人才培养、科学研究、社会服务和文化传承与创新</w:t>
      </w:r>
      <w:r w:rsidRPr="00B406EB">
        <w:rPr>
          <w:rFonts w:ascii="仿宋" w:eastAsia="仿宋" w:hAnsi="仿宋" w:cs="Times New Roman" w:hint="eastAsia"/>
          <w:sz w:val="32"/>
          <w:szCs w:val="32"/>
        </w:rPr>
        <w:t>4</w:t>
      </w:r>
      <w:r w:rsidR="00C27986" w:rsidRPr="00B406EB">
        <w:rPr>
          <w:rFonts w:ascii="仿宋" w:eastAsia="仿宋" w:hAnsi="仿宋" w:cs="Times New Roman" w:hint="eastAsia"/>
          <w:sz w:val="32"/>
          <w:szCs w:val="32"/>
        </w:rPr>
        <w:t>个</w:t>
      </w:r>
      <w:r w:rsidRPr="00B406EB">
        <w:rPr>
          <w:rFonts w:ascii="仿宋" w:eastAsia="仿宋" w:hAnsi="仿宋" w:cs="Times New Roman" w:hint="eastAsia"/>
          <w:sz w:val="32"/>
          <w:szCs w:val="32"/>
        </w:rPr>
        <w:t>方面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C4BD6" w:rsidRPr="00B406EB" w:rsidRDefault="00176833" w:rsidP="008E785B">
      <w:pPr>
        <w:spacing w:line="44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大学出版社通过出版大学教材、学术专著和优质的文化读物，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可以直接为高校人才培养与科学研究服务；也可以为服务社会、文化传承创新服务。</w:t>
      </w:r>
    </w:p>
    <w:p w:rsidR="00EC4BD6" w:rsidRPr="00B406EB" w:rsidRDefault="00EC4BD6" w:rsidP="008E785B">
      <w:pPr>
        <w:spacing w:line="44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国家新闻出版署原副署长</w:t>
      </w:r>
      <w:proofErr w:type="gramStart"/>
      <w:r w:rsidRPr="00B406EB">
        <w:rPr>
          <w:rFonts w:ascii="仿宋" w:eastAsia="仿宋" w:hAnsi="仿宋" w:cs="Times New Roman" w:hint="eastAsia"/>
          <w:sz w:val="32"/>
          <w:szCs w:val="32"/>
        </w:rPr>
        <w:t>邬</w:t>
      </w:r>
      <w:proofErr w:type="gramEnd"/>
      <w:r w:rsidRPr="00B406EB">
        <w:rPr>
          <w:rFonts w:ascii="仿宋" w:eastAsia="仿宋" w:hAnsi="仿宋" w:cs="Times New Roman" w:hint="eastAsia"/>
          <w:sz w:val="32"/>
          <w:szCs w:val="32"/>
        </w:rPr>
        <w:t>书林指出，高校图书出版实际上是大学职能的有效</w:t>
      </w:r>
      <w:proofErr w:type="gramStart"/>
      <w:r w:rsidRPr="00B406EB">
        <w:rPr>
          <w:rFonts w:ascii="仿宋" w:eastAsia="仿宋" w:hAnsi="仿宋" w:cs="Times New Roman" w:hint="eastAsia"/>
          <w:sz w:val="32"/>
          <w:szCs w:val="32"/>
        </w:rPr>
        <w:t>延申</w:t>
      </w:r>
      <w:proofErr w:type="gramEnd"/>
      <w:r w:rsidRPr="00B406EB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3.学术出版——世界一流大学的鲜明标签</w:t>
      </w:r>
    </w:p>
    <w:p w:rsidR="00EC4BD6" w:rsidRPr="00B406EB" w:rsidRDefault="00EC4BD6" w:rsidP="008E785B">
      <w:pPr>
        <w:spacing w:line="44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剑桥大学、牛津大学、哈佛大学、斯坦福大学、耶鲁大学等所有的世界级名校，都有自己的出版社。绝大多数的世界名校出版社，也是世界著名的大学出版社。拥有自己的学</w:t>
      </w:r>
      <w:r w:rsidRPr="00B406EB">
        <w:rPr>
          <w:rFonts w:ascii="仿宋" w:eastAsia="仿宋" w:hAnsi="仿宋" w:cs="Times New Roman" w:hint="eastAsia"/>
          <w:sz w:val="32"/>
          <w:szCs w:val="32"/>
        </w:rPr>
        <w:lastRenderedPageBreak/>
        <w:t>术出版平台——大学出版社，已成为世界一流大学的鲜明标签！</w:t>
      </w:r>
      <w:r w:rsidR="00BD74BF" w:rsidRPr="00B406EB">
        <w:rPr>
          <w:rFonts w:ascii="仿宋" w:eastAsia="仿宋" w:hAnsi="仿宋" w:cs="Times New Roman" w:hint="eastAsia"/>
          <w:sz w:val="32"/>
          <w:szCs w:val="32"/>
        </w:rPr>
        <w:t>我国的“双一流”大学A、B类高校全部拥有自己的大学出版社，许多一流学科高校也有自己的出版社。这与世界潮流是一致的。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4.</w:t>
      </w:r>
      <w:r w:rsidR="00BD74BF" w:rsidRPr="00B406EB">
        <w:rPr>
          <w:rFonts w:ascii="仿宋" w:eastAsia="仿宋" w:hAnsi="仿宋" w:cs="Times New Roman" w:hint="eastAsia"/>
          <w:b/>
          <w:sz w:val="32"/>
          <w:szCs w:val="32"/>
        </w:rPr>
        <w:t>文化传承与社会服务——大学</w:t>
      </w:r>
      <w:r w:rsidRPr="00B406EB">
        <w:rPr>
          <w:rFonts w:ascii="仿宋" w:eastAsia="仿宋" w:hAnsi="仿宋" w:cs="Times New Roman" w:hint="eastAsia"/>
          <w:b/>
          <w:sz w:val="32"/>
          <w:szCs w:val="32"/>
        </w:rPr>
        <w:t>社</w:t>
      </w:r>
      <w:r w:rsidR="00BD74BF" w:rsidRPr="00B406EB">
        <w:rPr>
          <w:rFonts w:ascii="仿宋" w:eastAsia="仿宋" w:hAnsi="仿宋" w:cs="Times New Roman" w:hint="eastAsia"/>
          <w:b/>
          <w:sz w:val="32"/>
          <w:szCs w:val="32"/>
        </w:rPr>
        <w:t>与其他出版社的共同特点</w:t>
      </w:r>
    </w:p>
    <w:p w:rsidR="00EC4BD6" w:rsidRPr="00B406EB" w:rsidRDefault="009E11FA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书籍是一个国家、一个民族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传承文化、传播知识、弘扬优秀传统的最广泛、</w:t>
      </w:r>
      <w:proofErr w:type="gramStart"/>
      <w:r w:rsidR="00EC4BD6" w:rsidRPr="00B406EB">
        <w:rPr>
          <w:rFonts w:ascii="仿宋" w:eastAsia="仿宋" w:hAnsi="仿宋" w:cs="Times New Roman" w:hint="eastAsia"/>
          <w:sz w:val="32"/>
          <w:szCs w:val="32"/>
        </w:rPr>
        <w:t>最</w:t>
      </w:r>
      <w:proofErr w:type="gramEnd"/>
      <w:r w:rsidR="00EC4BD6" w:rsidRPr="00B406EB">
        <w:rPr>
          <w:rFonts w:ascii="仿宋" w:eastAsia="仿宋" w:hAnsi="仿宋" w:cs="Times New Roman" w:hint="eastAsia"/>
          <w:sz w:val="32"/>
          <w:szCs w:val="32"/>
        </w:rPr>
        <w:t>基础的载体。一个不喜欢学习和读书的民族，是没有希望的民族。</w:t>
      </w:r>
      <w:r w:rsidR="00BD74BF" w:rsidRPr="00B406EB">
        <w:rPr>
          <w:rFonts w:ascii="仿宋" w:eastAsia="仿宋" w:hAnsi="仿宋" w:cs="Times New Roman" w:hint="eastAsia"/>
          <w:sz w:val="32"/>
          <w:szCs w:val="32"/>
        </w:rPr>
        <w:t>图书作为知识和文化载体，发挥着独特的功能。没有书籍，人类很难进步。</w:t>
      </w:r>
      <w:r w:rsidRPr="00B406EB">
        <w:rPr>
          <w:rFonts w:ascii="仿宋" w:eastAsia="仿宋" w:hAnsi="仿宋" w:cs="Times New Roman" w:hint="eastAsia"/>
          <w:sz w:val="32"/>
          <w:szCs w:val="32"/>
        </w:rPr>
        <w:t>在这一点上，所有的出版社，都肩负着共同的责任。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5.党的领导——</w:t>
      </w:r>
      <w:r w:rsidR="009E11FA" w:rsidRPr="00B406EB">
        <w:rPr>
          <w:rFonts w:ascii="仿宋" w:eastAsia="仿宋" w:hAnsi="仿宋" w:cs="Times New Roman" w:hint="eastAsia"/>
          <w:b/>
          <w:sz w:val="32"/>
          <w:szCs w:val="32"/>
        </w:rPr>
        <w:t>大学</w:t>
      </w:r>
      <w:r w:rsidRPr="00B406EB">
        <w:rPr>
          <w:rFonts w:ascii="仿宋" w:eastAsia="仿宋" w:hAnsi="仿宋" w:cs="Times New Roman" w:hint="eastAsia"/>
          <w:b/>
          <w:sz w:val="32"/>
          <w:szCs w:val="32"/>
        </w:rPr>
        <w:t>出版社发展的根本保障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我们正在建设的中国特色社会主义事业，是前无古人的事业。图书出版作为我党意识形态工作的主要阵地，是为中国特色社会主义事业服务的，必须坚持坚定正确的政治方向。缺失了党的领导，图书出版事业将迷失方向，误入歧途！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B406EB">
        <w:rPr>
          <w:rFonts w:ascii="黑体" w:eastAsia="黑体" w:hAnsi="黑体" w:cs="Times New Roman" w:hint="eastAsia"/>
          <w:b/>
          <w:sz w:val="32"/>
          <w:szCs w:val="32"/>
        </w:rPr>
        <w:t>二、海大出版社10年来的实践与探索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1.</w:t>
      </w:r>
      <w:r w:rsidR="005A3D20" w:rsidRPr="00B406EB">
        <w:rPr>
          <w:rFonts w:ascii="仿宋" w:eastAsia="仿宋" w:hAnsi="仿宋" w:cs="Times New Roman" w:hint="eastAsia"/>
          <w:b/>
          <w:sz w:val="32"/>
          <w:szCs w:val="32"/>
        </w:rPr>
        <w:t>企业化运营——</w:t>
      </w:r>
      <w:r w:rsidR="007820ED" w:rsidRPr="00B406EB">
        <w:rPr>
          <w:rFonts w:ascii="仿宋" w:eastAsia="仿宋" w:hAnsi="仿宋" w:cs="Times New Roman" w:hint="eastAsia"/>
          <w:b/>
          <w:sz w:val="32"/>
          <w:szCs w:val="32"/>
        </w:rPr>
        <w:t>大学社</w:t>
      </w:r>
      <w:r w:rsidR="005A3D20" w:rsidRPr="00B406EB">
        <w:rPr>
          <w:rFonts w:ascii="仿宋" w:eastAsia="仿宋" w:hAnsi="仿宋" w:cs="Times New Roman" w:hint="eastAsia"/>
          <w:b/>
          <w:sz w:val="32"/>
          <w:szCs w:val="32"/>
        </w:rPr>
        <w:t>生存之基</w:t>
      </w:r>
    </w:p>
    <w:p w:rsidR="00EC4BD6" w:rsidRPr="00B406EB" w:rsidRDefault="00EC4BD6" w:rsidP="008E785B">
      <w:pPr>
        <w:spacing w:line="44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我国绝大多数出版社已于2010年前后</w:t>
      </w:r>
      <w:proofErr w:type="gramStart"/>
      <w:r w:rsidRPr="00B406EB">
        <w:rPr>
          <w:rFonts w:ascii="仿宋" w:eastAsia="仿宋" w:hAnsi="仿宋" w:cs="Times New Roman" w:hint="eastAsia"/>
          <w:sz w:val="32"/>
          <w:szCs w:val="32"/>
        </w:rPr>
        <w:t>完成转企改制</w:t>
      </w:r>
      <w:proofErr w:type="gramEnd"/>
      <w:r w:rsidRPr="00B406EB">
        <w:rPr>
          <w:rFonts w:ascii="仿宋" w:eastAsia="仿宋" w:hAnsi="仿宋" w:cs="Times New Roman" w:hint="eastAsia"/>
          <w:sz w:val="32"/>
          <w:szCs w:val="32"/>
        </w:rPr>
        <w:t>，海大出版社于2010年7月8日注册为中国海洋大学出版社有限公司，建立了</w:t>
      </w:r>
      <w:r w:rsidR="003D4878" w:rsidRPr="00B406EB">
        <w:rPr>
          <w:rFonts w:ascii="仿宋" w:eastAsia="仿宋" w:hAnsi="仿宋" w:cs="Times New Roman" w:hint="eastAsia"/>
          <w:sz w:val="32"/>
          <w:szCs w:val="32"/>
        </w:rPr>
        <w:t>健全的</w:t>
      </w:r>
      <w:r w:rsidR="00C27986" w:rsidRPr="00B406EB">
        <w:rPr>
          <w:rFonts w:ascii="仿宋" w:eastAsia="仿宋" w:hAnsi="仿宋" w:cs="Times New Roman" w:hint="eastAsia"/>
          <w:sz w:val="32"/>
          <w:szCs w:val="32"/>
        </w:rPr>
        <w:t>企业法人治理结构，完全是企业化运营，没有任何政策性补贴，在这个方面，我们比美国的大学出版社市场化程度还要高。</w:t>
      </w:r>
    </w:p>
    <w:p w:rsidR="00EC4BD6" w:rsidRPr="00B406EB" w:rsidRDefault="00C27986" w:rsidP="008E785B">
      <w:pPr>
        <w:spacing w:line="44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海大出版社也不例外。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出版社</w:t>
      </w:r>
      <w:r w:rsidR="009A5D52" w:rsidRPr="00B406EB">
        <w:rPr>
          <w:rFonts w:ascii="仿宋" w:eastAsia="仿宋" w:hAnsi="仿宋" w:cs="Times New Roman" w:hint="eastAsia"/>
          <w:sz w:val="32"/>
          <w:szCs w:val="32"/>
        </w:rPr>
        <w:t>,9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0%的业务收入来源于社会，约</w:t>
      </w:r>
      <w:r w:rsidR="009A5D52" w:rsidRPr="00B406EB">
        <w:rPr>
          <w:rFonts w:ascii="仿宋" w:eastAsia="仿宋" w:hAnsi="仿宋" w:cs="Times New Roman" w:hint="eastAsia"/>
          <w:sz w:val="32"/>
          <w:szCs w:val="32"/>
        </w:rPr>
        <w:t>1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0%的收入来源于学校，但都是出版服务、教材服务所得，没有政策性补贴！</w:t>
      </w:r>
    </w:p>
    <w:p w:rsidR="00EC4BD6" w:rsidRPr="00B406EB" w:rsidRDefault="00EC4BD6" w:rsidP="008E785B">
      <w:pPr>
        <w:spacing w:line="440" w:lineRule="exact"/>
        <w:ind w:firstLine="56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2010</w:t>
      </w:r>
      <w:r w:rsidR="006649CF" w:rsidRPr="00B406EB">
        <w:rPr>
          <w:rFonts w:ascii="仿宋" w:eastAsia="仿宋" w:hAnsi="仿宋" w:cs="Times New Roman" w:hint="eastAsia"/>
          <w:sz w:val="32"/>
          <w:szCs w:val="32"/>
        </w:rPr>
        <w:t>—</w:t>
      </w:r>
      <w:r w:rsidR="00DC695D" w:rsidRPr="00B406EB">
        <w:rPr>
          <w:rFonts w:ascii="仿宋" w:eastAsia="仿宋" w:hAnsi="仿宋" w:cs="Times New Roman" w:hint="eastAsia"/>
          <w:sz w:val="32"/>
          <w:szCs w:val="32"/>
        </w:rPr>
        <w:t>2019</w:t>
      </w:r>
      <w:r w:rsidRPr="00B406EB">
        <w:rPr>
          <w:rFonts w:ascii="仿宋" w:eastAsia="仿宋" w:hAnsi="仿宋" w:cs="Times New Roman" w:hint="eastAsia"/>
          <w:sz w:val="32"/>
          <w:szCs w:val="32"/>
        </w:rPr>
        <w:t>年</w:t>
      </w:r>
      <w:r w:rsidR="00820DD2" w:rsidRPr="00B406EB">
        <w:rPr>
          <w:rFonts w:ascii="仿宋" w:eastAsia="仿宋" w:hAnsi="仿宋" w:cs="Times New Roman" w:hint="eastAsia"/>
          <w:sz w:val="32"/>
          <w:szCs w:val="32"/>
        </w:rPr>
        <w:t>的10年间</w:t>
      </w:r>
      <w:r w:rsidRPr="00B406EB">
        <w:rPr>
          <w:rFonts w:ascii="仿宋" w:eastAsia="仿宋" w:hAnsi="仿宋" w:cs="Times New Roman" w:hint="eastAsia"/>
          <w:sz w:val="32"/>
          <w:szCs w:val="32"/>
        </w:rPr>
        <w:t>，</w:t>
      </w:r>
      <w:r w:rsidR="00DC695D" w:rsidRPr="00B406EB">
        <w:rPr>
          <w:rFonts w:ascii="仿宋" w:eastAsia="仿宋" w:hAnsi="仿宋" w:cs="Times New Roman" w:hint="eastAsia"/>
          <w:sz w:val="32"/>
          <w:szCs w:val="32"/>
        </w:rPr>
        <w:t>海大</w:t>
      </w:r>
      <w:r w:rsidRPr="00B406EB">
        <w:rPr>
          <w:rFonts w:ascii="仿宋" w:eastAsia="仿宋" w:hAnsi="仿宋" w:cs="Times New Roman" w:hint="eastAsia"/>
          <w:sz w:val="32"/>
          <w:szCs w:val="32"/>
        </w:rPr>
        <w:t>出版社</w:t>
      </w:r>
      <w:r w:rsidR="00820DD2" w:rsidRPr="00B406EB">
        <w:rPr>
          <w:rFonts w:ascii="仿宋" w:eastAsia="仿宋" w:hAnsi="仿宋" w:cs="Times New Roman" w:hint="eastAsia"/>
          <w:sz w:val="32"/>
          <w:szCs w:val="32"/>
        </w:rPr>
        <w:t>共出版新书2639种，重印书1625种，平均年度图书出版量为420种；</w:t>
      </w:r>
      <w:r w:rsidR="005A3D20" w:rsidRPr="00B406EB">
        <w:rPr>
          <w:rFonts w:ascii="仿宋" w:eastAsia="仿宋" w:hAnsi="仿宋" w:cs="Times New Roman" w:hint="eastAsia"/>
          <w:sz w:val="32"/>
          <w:szCs w:val="32"/>
        </w:rPr>
        <w:t>实现销售总码洋5.9亿元，总收入</w:t>
      </w:r>
      <w:r w:rsidR="00C25CBB" w:rsidRPr="00B406EB">
        <w:rPr>
          <w:rFonts w:ascii="仿宋" w:eastAsia="仿宋" w:hAnsi="仿宋" w:cs="Times New Roman" w:hint="eastAsia"/>
          <w:sz w:val="32"/>
          <w:szCs w:val="32"/>
        </w:rPr>
        <w:t>2.5亿元，实现了经济效益稳步持续增长</w:t>
      </w:r>
      <w:r w:rsidR="005A3D20" w:rsidRPr="00B406EB">
        <w:rPr>
          <w:rFonts w:ascii="仿宋" w:eastAsia="仿宋" w:hAnsi="仿宋" w:cs="Times New Roman" w:hint="eastAsia"/>
          <w:sz w:val="32"/>
          <w:szCs w:val="32"/>
        </w:rPr>
        <w:t>；</w:t>
      </w:r>
      <w:r w:rsidR="00C25CBB" w:rsidRPr="00B406EB">
        <w:rPr>
          <w:rFonts w:ascii="仿宋" w:eastAsia="仿宋" w:hAnsi="仿宋" w:cs="Times New Roman" w:hint="eastAsia"/>
          <w:sz w:val="32"/>
          <w:szCs w:val="32"/>
        </w:rPr>
        <w:t>以向学校返还事业编制人员工资、</w:t>
      </w:r>
      <w:r w:rsidRPr="00B406EB">
        <w:rPr>
          <w:rFonts w:ascii="仿宋" w:eastAsia="仿宋" w:hAnsi="仿宋" w:cs="Times New Roman" w:hint="eastAsia"/>
          <w:sz w:val="32"/>
          <w:szCs w:val="32"/>
        </w:rPr>
        <w:t>上交的利润和条件费</w:t>
      </w:r>
      <w:r w:rsidR="00C25CBB" w:rsidRPr="00B406EB">
        <w:rPr>
          <w:rFonts w:ascii="仿宋" w:eastAsia="仿宋" w:hAnsi="仿宋" w:cs="Times New Roman" w:hint="eastAsia"/>
          <w:sz w:val="32"/>
          <w:szCs w:val="32"/>
        </w:rPr>
        <w:t>等方式，支持学校经费</w:t>
      </w:r>
      <w:r w:rsidRPr="00B406EB">
        <w:rPr>
          <w:rFonts w:ascii="仿宋" w:eastAsia="仿宋" w:hAnsi="仿宋" w:cs="Times New Roman" w:hint="eastAsia"/>
          <w:sz w:val="32"/>
          <w:szCs w:val="32"/>
        </w:rPr>
        <w:t>合计</w:t>
      </w:r>
      <w:r w:rsidR="00C27986" w:rsidRPr="00B406EB">
        <w:rPr>
          <w:rFonts w:ascii="仿宋" w:eastAsia="仿宋" w:hAnsi="仿宋" w:cs="Times New Roman" w:hint="eastAsia"/>
          <w:sz w:val="32"/>
          <w:szCs w:val="32"/>
        </w:rPr>
        <w:t>20</w:t>
      </w:r>
      <w:r w:rsidR="005A3D20" w:rsidRPr="00B406EB">
        <w:rPr>
          <w:rFonts w:ascii="仿宋" w:eastAsia="仿宋" w:hAnsi="仿宋" w:cs="Times New Roman" w:hint="eastAsia"/>
          <w:sz w:val="32"/>
          <w:szCs w:val="32"/>
        </w:rPr>
        <w:t>00余</w:t>
      </w:r>
      <w:r w:rsidRPr="00B406EB">
        <w:rPr>
          <w:rFonts w:ascii="仿宋" w:eastAsia="仿宋" w:hAnsi="仿宋" w:cs="Times New Roman" w:hint="eastAsia"/>
          <w:sz w:val="32"/>
          <w:szCs w:val="32"/>
        </w:rPr>
        <w:t>万元。</w:t>
      </w:r>
      <w:r w:rsidR="00C25CBB" w:rsidRPr="00B406EB">
        <w:rPr>
          <w:rFonts w:ascii="仿宋" w:eastAsia="仿宋" w:hAnsi="仿宋" w:cs="Times New Roman" w:hint="eastAsia"/>
          <w:sz w:val="32"/>
          <w:szCs w:val="32"/>
        </w:rPr>
        <w:t>10年来</w:t>
      </w:r>
      <w:r w:rsidR="00C25CBB" w:rsidRPr="00B406EB">
        <w:rPr>
          <w:rFonts w:ascii="仿宋" w:eastAsia="仿宋" w:hAnsi="仿宋" w:cs="Times New Roman" w:hint="eastAsia"/>
          <w:sz w:val="32"/>
          <w:szCs w:val="32"/>
        </w:rPr>
        <w:lastRenderedPageBreak/>
        <w:t>以各种形式向社会捐赠图书总码洋达</w:t>
      </w:r>
      <w:r w:rsidR="0016437C" w:rsidRPr="00B406EB">
        <w:rPr>
          <w:rFonts w:ascii="仿宋" w:eastAsia="仿宋" w:hAnsi="仿宋" w:cs="Times New Roman" w:hint="eastAsia"/>
          <w:sz w:val="32"/>
          <w:szCs w:val="32"/>
        </w:rPr>
        <w:t>110</w:t>
      </w:r>
      <w:r w:rsidR="00C25CBB" w:rsidRPr="00B406EB">
        <w:rPr>
          <w:rFonts w:ascii="仿宋" w:eastAsia="仿宋" w:hAnsi="仿宋" w:cs="Times New Roman" w:hint="eastAsia"/>
          <w:sz w:val="32"/>
          <w:szCs w:val="32"/>
        </w:rPr>
        <w:t>万元，</w:t>
      </w:r>
      <w:r w:rsidRPr="00B406EB">
        <w:rPr>
          <w:rFonts w:ascii="仿宋" w:eastAsia="仿宋" w:hAnsi="仿宋" w:cs="Times New Roman" w:hint="eastAsia"/>
          <w:sz w:val="32"/>
          <w:szCs w:val="32"/>
        </w:rPr>
        <w:t>以学校名义向新疆维吾尔自治区教育厅捐赠图书30</w:t>
      </w:r>
      <w:r w:rsidR="005A3D20" w:rsidRPr="00B406EB">
        <w:rPr>
          <w:rFonts w:ascii="仿宋" w:eastAsia="仿宋" w:hAnsi="仿宋" w:cs="Times New Roman" w:hint="eastAsia"/>
          <w:sz w:val="32"/>
          <w:szCs w:val="32"/>
        </w:rPr>
        <w:t>万元码洋，向定点扶贫单位云南省绿春县捐赠图书42万元码洋。实现了企业快速稳步发展。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2.</w:t>
      </w:r>
      <w:r w:rsidR="007820ED" w:rsidRPr="00B406EB">
        <w:rPr>
          <w:rFonts w:ascii="仿宋" w:eastAsia="仿宋" w:hAnsi="仿宋" w:cs="Times New Roman" w:hint="eastAsia"/>
          <w:b/>
          <w:sz w:val="32"/>
          <w:szCs w:val="32"/>
        </w:rPr>
        <w:t>精准定位——企业</w:t>
      </w:r>
      <w:r w:rsidR="005A3D20" w:rsidRPr="00B406EB">
        <w:rPr>
          <w:rFonts w:ascii="仿宋" w:eastAsia="仿宋" w:hAnsi="仿宋" w:cs="Times New Roman" w:hint="eastAsia"/>
          <w:b/>
          <w:sz w:val="32"/>
          <w:szCs w:val="32"/>
        </w:rPr>
        <w:t>发展的</w:t>
      </w:r>
      <w:r w:rsidR="00C37F06" w:rsidRPr="00B406EB">
        <w:rPr>
          <w:rFonts w:ascii="仿宋" w:eastAsia="仿宋" w:hAnsi="仿宋" w:cs="Times New Roman" w:hint="eastAsia"/>
          <w:b/>
          <w:sz w:val="32"/>
          <w:szCs w:val="32"/>
        </w:rPr>
        <w:t>导航系统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作为一个企业，要参与激烈的市场竞争，必须有清晰的发展目标、</w:t>
      </w:r>
      <w:r w:rsidR="00C37F06" w:rsidRPr="00B406EB">
        <w:rPr>
          <w:rFonts w:ascii="仿宋" w:eastAsia="仿宋" w:hAnsi="仿宋" w:cs="Times New Roman" w:hint="eastAsia"/>
          <w:sz w:val="32"/>
          <w:szCs w:val="32"/>
        </w:rPr>
        <w:t>科学的发展理念、明确的发展定位、可行</w:t>
      </w:r>
      <w:r w:rsidRPr="00B406EB">
        <w:rPr>
          <w:rFonts w:ascii="仿宋" w:eastAsia="仿宋" w:hAnsi="仿宋" w:cs="Times New Roman" w:hint="eastAsia"/>
          <w:sz w:val="32"/>
          <w:szCs w:val="32"/>
        </w:rPr>
        <w:t>的发展规划。</w:t>
      </w:r>
    </w:p>
    <w:p w:rsidR="00EC4BD6" w:rsidRPr="00B406EB" w:rsidRDefault="00EC4BD6" w:rsidP="00B406EB">
      <w:pPr>
        <w:tabs>
          <w:tab w:val="left" w:pos="1710"/>
        </w:tabs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发展定位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以海洋领域图书出版为显著特色，以大</w:t>
      </w:r>
      <w:r w:rsidR="00C37F06" w:rsidRPr="00B406EB">
        <w:rPr>
          <w:rFonts w:ascii="仿宋" w:eastAsia="仿宋" w:hAnsi="仿宋" w:cs="Times New Roman" w:hint="eastAsia"/>
          <w:sz w:val="32"/>
          <w:szCs w:val="32"/>
        </w:rPr>
        <w:t>中专教材和学术专著出版为基本任务，以海洋科普、海洋文化和青岛城市文化</w:t>
      </w:r>
      <w:r w:rsidRPr="00B406EB">
        <w:rPr>
          <w:rFonts w:ascii="仿宋" w:eastAsia="仿宋" w:hAnsi="仿宋" w:cs="Times New Roman" w:hint="eastAsia"/>
          <w:sz w:val="32"/>
          <w:szCs w:val="32"/>
        </w:rPr>
        <w:t>读物出版为重要支撑，适当兼顾一般图书出版的专业</w:t>
      </w:r>
      <w:proofErr w:type="gramStart"/>
      <w:r w:rsidRPr="00B406EB">
        <w:rPr>
          <w:rFonts w:ascii="仿宋" w:eastAsia="仿宋" w:hAnsi="仿宋" w:cs="Times New Roman" w:hint="eastAsia"/>
          <w:sz w:val="32"/>
          <w:szCs w:val="32"/>
        </w:rPr>
        <w:t>型大学</w:t>
      </w:r>
      <w:proofErr w:type="gramEnd"/>
      <w:r w:rsidRPr="00B406EB">
        <w:rPr>
          <w:rFonts w:ascii="仿宋" w:eastAsia="仿宋" w:hAnsi="仿宋" w:cs="Times New Roman" w:hint="eastAsia"/>
          <w:sz w:val="32"/>
          <w:szCs w:val="32"/>
        </w:rPr>
        <w:t>出版社。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发展目标</w:t>
      </w:r>
    </w:p>
    <w:p w:rsidR="00546325" w:rsidRPr="00B406EB" w:rsidRDefault="00C37F0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力争通过3～5年的努力，把我社建设成为服务我国海洋高等教育的重要学术平台，构建特色显著、图书结构合理、图书品质优良的</w:t>
      </w:r>
      <w:r w:rsidR="00CB2C29" w:rsidRPr="00B406EB">
        <w:rPr>
          <w:rFonts w:ascii="仿宋" w:eastAsia="仿宋" w:hAnsi="仿宋" w:cs="Times New Roman" w:hint="eastAsia"/>
          <w:sz w:val="32"/>
          <w:szCs w:val="32"/>
        </w:rPr>
        <w:t>产品体系，打造</w:t>
      </w:r>
      <w:r w:rsidRPr="00B406EB">
        <w:rPr>
          <w:rFonts w:ascii="仿宋" w:eastAsia="仿宋" w:hAnsi="仿宋" w:cs="Times New Roman" w:hint="eastAsia"/>
          <w:sz w:val="32"/>
          <w:szCs w:val="32"/>
        </w:rPr>
        <w:t>海洋图书出版基地和海洋科普出版高地，走出一条具有自身特点与优势的专业型出版社发展道路。</w:t>
      </w:r>
    </w:p>
    <w:p w:rsidR="00546325" w:rsidRPr="00B406EB" w:rsidRDefault="00546325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发展理念</w:t>
      </w:r>
    </w:p>
    <w:p w:rsidR="00546325" w:rsidRPr="00B406EB" w:rsidRDefault="00546325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特色立社，文化引领，学术为本，教材先行</w:t>
      </w:r>
    </w:p>
    <w:p w:rsidR="00EC4BD6" w:rsidRPr="00B406EB" w:rsidRDefault="007820ED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3.</w:t>
      </w:r>
      <w:r w:rsidR="00EC4BD6" w:rsidRPr="00B406EB">
        <w:rPr>
          <w:rFonts w:ascii="仿宋" w:eastAsia="仿宋" w:hAnsi="仿宋" w:cs="Times New Roman" w:hint="eastAsia"/>
          <w:b/>
          <w:sz w:val="32"/>
          <w:szCs w:val="32"/>
        </w:rPr>
        <w:t>发展规划</w:t>
      </w:r>
      <w:r w:rsidRPr="00B406EB">
        <w:rPr>
          <w:rFonts w:ascii="仿宋" w:eastAsia="仿宋" w:hAnsi="仿宋" w:cs="Times New Roman" w:hint="eastAsia"/>
          <w:b/>
          <w:sz w:val="32"/>
          <w:szCs w:val="32"/>
        </w:rPr>
        <w:t>——企业发展的可持续动力</w:t>
      </w:r>
    </w:p>
    <w:p w:rsidR="003D4878" w:rsidRPr="00B406EB" w:rsidRDefault="003D4878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——总体规划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（1）紧密依托中国海洋大学海洋特色优势学科，注重发挥学校的人才队伍优势，全面整合海洋类图书的出版资源，不断优化图书产品结构，构建海洋学术巨著、大学教材与专著、海洋科普与海洋文化图书为主要品种的图书产品体系。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（2）以大中专教材和专著（尤其是涉海类）的出版和发行为基本任务，突出教材出版的基础地位，坚持学术出版理念，服务高校学科建设与人才培养。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（3）继续推进和实施“海洋学术精品出版工程”、“海</w:t>
      </w:r>
      <w:r w:rsidRPr="00B406EB">
        <w:rPr>
          <w:rFonts w:ascii="仿宋" w:eastAsia="仿宋" w:hAnsi="仿宋" w:cs="Times New Roman" w:hint="eastAsia"/>
          <w:sz w:val="32"/>
          <w:szCs w:val="32"/>
        </w:rPr>
        <w:lastRenderedPageBreak/>
        <w:t>洋科普与海洋文化普及出版工程”以及“服务蓝色经济出版工程”等三大出版工程，深入推进海洋科普于海洋文学出版，不断强化海洋图书出版品牌建设。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（4）依托国家出版基金等项目的支持，以“海洋欢乐谷”数字媒体平台建设和涉海精品“金课”开发为切入点，稳步地推进数字出版业务，积极探索出版社数字化转型升级之路。</w:t>
      </w:r>
    </w:p>
    <w:p w:rsidR="003D4878" w:rsidRPr="00B406EB" w:rsidRDefault="003D4878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——中期发展规划</w:t>
      </w:r>
    </w:p>
    <w:p w:rsidR="00EC4BD6" w:rsidRPr="00B406EB" w:rsidRDefault="003D4878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我社坚持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每3年</w:t>
      </w:r>
      <w:r w:rsidRPr="00B406EB">
        <w:rPr>
          <w:rFonts w:ascii="仿宋" w:eastAsia="仿宋" w:hAnsi="仿宋" w:cs="Times New Roman" w:hint="eastAsia"/>
          <w:sz w:val="32"/>
          <w:szCs w:val="32"/>
        </w:rPr>
        <w:t>制定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一次</w:t>
      </w:r>
      <w:r w:rsidRPr="00B406EB">
        <w:rPr>
          <w:rFonts w:ascii="仿宋" w:eastAsia="仿宋" w:hAnsi="仿宋" w:cs="Times New Roman" w:hint="eastAsia"/>
          <w:sz w:val="32"/>
          <w:szCs w:val="32"/>
        </w:rPr>
        <w:t>中期发展规划，主要是进行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内部运行机制改革，除了明晰发展定位、修订</w:t>
      </w:r>
      <w:r w:rsidRPr="00B406EB">
        <w:rPr>
          <w:rFonts w:ascii="仿宋" w:eastAsia="仿宋" w:hAnsi="仿宋" w:cs="Times New Roman" w:hint="eastAsia"/>
          <w:sz w:val="32"/>
          <w:szCs w:val="32"/>
        </w:rPr>
        <w:t>中期发展目标和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发展规划外，主要是根据实际情况调整各个部门的业务考核政策，因为三年的企业发展已使许多背景发生改变，必须调整相关考核政策，创造一个符合企业发展的良好内部运行机制，是出版社可持续发展的根本动力！</w:t>
      </w:r>
    </w:p>
    <w:p w:rsidR="00EC4BD6" w:rsidRPr="00B406EB" w:rsidRDefault="007820ED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4</w:t>
      </w:r>
      <w:r w:rsidR="00EC4BD6" w:rsidRPr="00B406EB">
        <w:rPr>
          <w:rFonts w:ascii="仿宋" w:eastAsia="仿宋" w:hAnsi="仿宋" w:cs="Times New Roman" w:hint="eastAsia"/>
          <w:b/>
          <w:sz w:val="32"/>
          <w:szCs w:val="32"/>
        </w:rPr>
        <w:t>.社会效益</w:t>
      </w:r>
      <w:r w:rsidR="009E795A" w:rsidRPr="00B406EB">
        <w:rPr>
          <w:rFonts w:ascii="仿宋" w:eastAsia="仿宋" w:hAnsi="仿宋" w:cs="Times New Roman" w:hint="eastAsia"/>
          <w:b/>
          <w:sz w:val="32"/>
          <w:szCs w:val="32"/>
        </w:rPr>
        <w:t>优先——出版事业发展的必然</w:t>
      </w:r>
      <w:r w:rsidR="00EC4BD6" w:rsidRPr="00B406EB">
        <w:rPr>
          <w:rFonts w:ascii="仿宋" w:eastAsia="仿宋" w:hAnsi="仿宋" w:cs="Times New Roman" w:hint="eastAsia"/>
          <w:b/>
          <w:sz w:val="32"/>
          <w:szCs w:val="32"/>
        </w:rPr>
        <w:t>选择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长期以来，我国出版行业均坚持社会效益优先、争取社会效益与经济效益的有机统一的发展原则。中宣部、教育部关于加强高校出版工作的意见再一次重申了这一原则。在实际工作中，海大出版社把服务学校学科建设与人才培养、服务社</w:t>
      </w:r>
      <w:proofErr w:type="gramStart"/>
      <w:r w:rsidRPr="00B406EB">
        <w:rPr>
          <w:rFonts w:ascii="仿宋" w:eastAsia="仿宋" w:hAnsi="仿宋" w:cs="Times New Roman" w:hint="eastAsia"/>
          <w:sz w:val="32"/>
          <w:szCs w:val="32"/>
        </w:rPr>
        <w:t>会公众</w:t>
      </w:r>
      <w:proofErr w:type="gramEnd"/>
      <w:r w:rsidRPr="00B406EB">
        <w:rPr>
          <w:rFonts w:ascii="仿宋" w:eastAsia="仿宋" w:hAnsi="仿宋" w:cs="Times New Roman" w:hint="eastAsia"/>
          <w:sz w:val="32"/>
          <w:szCs w:val="32"/>
        </w:rPr>
        <w:t>海洋知识传播与海洋意识提升放在首位，近年来推出了一系列优秀的海洋类高校教材、学术专著、中小学海洋教育教材、海洋科普与海洋文化类图书，教材与图书销售量明显提升，产生了良好的社会反响，获得了国家新闻出版署、自然资源部、科技部、教育部、中国科协等部门的一系列荣誉称号，社会效益显著，同时，经济效益也得到明显提升。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（1）</w:t>
      </w:r>
      <w:r w:rsidRPr="00B406EB">
        <w:rPr>
          <w:rFonts w:ascii="仿宋" w:eastAsia="仿宋" w:hAnsi="仿宋" w:cs="Times New Roman" w:hint="eastAsia"/>
          <w:sz w:val="32"/>
          <w:szCs w:val="32"/>
          <w:u w:val="single"/>
        </w:rPr>
        <w:t>我们与国家海洋局宣教中心合作</w:t>
      </w:r>
      <w:r w:rsidRPr="00B406EB">
        <w:rPr>
          <w:rFonts w:ascii="仿宋" w:eastAsia="仿宋" w:hAnsi="仿宋" w:cs="Times New Roman" w:hint="eastAsia"/>
          <w:sz w:val="32"/>
          <w:szCs w:val="32"/>
        </w:rPr>
        <w:t>，推出全国首套中小学海洋意识教育系列教材《我们的海洋》（共10册），目前在全国10余个省市、自治区中小学使用，2015年在海南省作为地方课程唯一指定教材，年度发行量达58万册，年度销售码洋420万元，社会效益显著！</w:t>
      </w:r>
    </w:p>
    <w:p w:rsidR="00EC4BD6" w:rsidRPr="00B406EB" w:rsidRDefault="00EC4BD6" w:rsidP="008E785B">
      <w:pPr>
        <w:spacing w:line="440" w:lineRule="exact"/>
        <w:ind w:firstLine="57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lastRenderedPageBreak/>
        <w:t>（2）</w:t>
      </w:r>
      <w:r w:rsidRPr="00B406EB">
        <w:rPr>
          <w:rFonts w:ascii="仿宋" w:eastAsia="仿宋" w:hAnsi="仿宋" w:cs="Times New Roman" w:hint="eastAsia"/>
          <w:sz w:val="32"/>
          <w:szCs w:val="32"/>
          <w:u w:val="single"/>
        </w:rPr>
        <w:t>我们与中国海洋发展基金会合作</w:t>
      </w:r>
      <w:r w:rsidRPr="00B406EB">
        <w:rPr>
          <w:rFonts w:ascii="仿宋" w:eastAsia="仿宋" w:hAnsi="仿宋" w:cs="Times New Roman" w:hint="eastAsia"/>
          <w:sz w:val="32"/>
          <w:szCs w:val="32"/>
        </w:rPr>
        <w:t>，</w:t>
      </w:r>
      <w:r w:rsidR="009E795A" w:rsidRPr="00B406EB">
        <w:rPr>
          <w:rFonts w:ascii="仿宋" w:eastAsia="仿宋" w:hAnsi="仿宋" w:cs="Times New Roman" w:hint="eastAsia"/>
          <w:sz w:val="32"/>
          <w:szCs w:val="32"/>
        </w:rPr>
        <w:t>每年</w:t>
      </w:r>
      <w:r w:rsidRPr="00B406EB">
        <w:rPr>
          <w:rFonts w:ascii="仿宋" w:eastAsia="仿宋" w:hAnsi="仿宋" w:cs="Times New Roman" w:hint="eastAsia"/>
          <w:sz w:val="32"/>
          <w:szCs w:val="32"/>
        </w:rPr>
        <w:t>承担其中小学海洋知识教材教师培训和海洋科普夏令营项目，为全国8个西部地区省、自治区、直辖市的中小学师生提供培训服务，社会影响力显著，经济效益可观！</w:t>
      </w:r>
    </w:p>
    <w:p w:rsidR="006A0613" w:rsidRPr="00B406EB" w:rsidRDefault="006A0613" w:rsidP="008E785B">
      <w:pPr>
        <w:spacing w:line="440" w:lineRule="exact"/>
        <w:ind w:firstLine="57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  <w:u w:val="single"/>
        </w:rPr>
        <w:t>（3）我们与海南省教育厅和青岛市教育局合作</w:t>
      </w:r>
      <w:r w:rsidRPr="00B406EB">
        <w:rPr>
          <w:rFonts w:ascii="仿宋" w:eastAsia="仿宋" w:hAnsi="仿宋" w:cs="Times New Roman" w:hint="eastAsia"/>
          <w:sz w:val="32"/>
          <w:szCs w:val="32"/>
        </w:rPr>
        <w:t>，最近3年连续推进</w:t>
      </w:r>
      <w:r w:rsidR="00E8202C" w:rsidRPr="00B406EB">
        <w:rPr>
          <w:rFonts w:ascii="仿宋" w:eastAsia="仿宋" w:hAnsi="仿宋" w:cs="Times New Roman" w:hint="eastAsia"/>
          <w:sz w:val="32"/>
          <w:szCs w:val="32"/>
        </w:rPr>
        <w:t>旨在海洋文化进校园的“蓝悦计划”，在海南和青岛的中小学举办海洋科普与海洋文化讲座200余场，参加学生达4万余人。</w:t>
      </w:r>
    </w:p>
    <w:p w:rsidR="00EC4BD6" w:rsidRPr="00B406EB" w:rsidRDefault="00EC4BD6" w:rsidP="008E785B">
      <w:pPr>
        <w:spacing w:line="440" w:lineRule="exact"/>
        <w:ind w:firstLine="57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（</w:t>
      </w:r>
      <w:r w:rsidR="00E8202C" w:rsidRPr="00B406EB">
        <w:rPr>
          <w:rFonts w:ascii="仿宋" w:eastAsia="仿宋" w:hAnsi="仿宋" w:cs="Times New Roman" w:hint="eastAsia"/>
          <w:sz w:val="32"/>
          <w:szCs w:val="32"/>
        </w:rPr>
        <w:t>4</w:t>
      </w:r>
      <w:r w:rsidRPr="00B406EB">
        <w:rPr>
          <w:rFonts w:ascii="仿宋" w:eastAsia="仿宋" w:hAnsi="仿宋" w:cs="Times New Roman" w:hint="eastAsia"/>
          <w:sz w:val="32"/>
          <w:szCs w:val="32"/>
        </w:rPr>
        <w:t>）</w:t>
      </w:r>
      <w:r w:rsidRPr="00B406EB">
        <w:rPr>
          <w:rFonts w:ascii="仿宋" w:eastAsia="仿宋" w:hAnsi="仿宋" w:cs="Times New Roman" w:hint="eastAsia"/>
          <w:sz w:val="32"/>
          <w:szCs w:val="32"/>
          <w:u w:val="single"/>
        </w:rPr>
        <w:t>我们与青岛市市南区教育局合作</w:t>
      </w:r>
      <w:r w:rsidRPr="00B406EB">
        <w:rPr>
          <w:rFonts w:ascii="仿宋" w:eastAsia="仿宋" w:hAnsi="仿宋" w:cs="Times New Roman" w:hint="eastAsia"/>
          <w:sz w:val="32"/>
          <w:szCs w:val="32"/>
        </w:rPr>
        <w:t>，承担其教育部课题的“中小学区域海商教育的探索与实践” 23部配套教材的策划与出版任务，所出版教材受到中国教育学会的高度肯定。</w:t>
      </w:r>
    </w:p>
    <w:p w:rsidR="00EC4BD6" w:rsidRPr="00B406EB" w:rsidRDefault="00EC4BD6" w:rsidP="008E785B">
      <w:pPr>
        <w:spacing w:line="440" w:lineRule="exact"/>
        <w:ind w:firstLine="57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（</w:t>
      </w:r>
      <w:r w:rsidR="00E8202C" w:rsidRPr="00B406EB">
        <w:rPr>
          <w:rFonts w:ascii="仿宋" w:eastAsia="仿宋" w:hAnsi="仿宋" w:cs="Times New Roman" w:hint="eastAsia"/>
          <w:sz w:val="32"/>
          <w:szCs w:val="32"/>
        </w:rPr>
        <w:t>5</w:t>
      </w:r>
      <w:r w:rsidRPr="00B406EB">
        <w:rPr>
          <w:rFonts w:ascii="仿宋" w:eastAsia="仿宋" w:hAnsi="仿宋" w:cs="Times New Roman" w:hint="eastAsia"/>
          <w:sz w:val="32"/>
          <w:szCs w:val="32"/>
        </w:rPr>
        <w:t>）</w:t>
      </w:r>
      <w:r w:rsidRPr="00B406EB">
        <w:rPr>
          <w:rFonts w:ascii="仿宋" w:eastAsia="仿宋" w:hAnsi="仿宋" w:cs="Times New Roman" w:hint="eastAsia"/>
          <w:sz w:val="32"/>
          <w:szCs w:val="32"/>
          <w:u w:val="single"/>
        </w:rPr>
        <w:t>我们与天津国家海洋博物馆合作</w:t>
      </w:r>
      <w:r w:rsidRPr="00B406EB">
        <w:rPr>
          <w:rFonts w:ascii="仿宋" w:eastAsia="仿宋" w:hAnsi="仿宋" w:cs="Times New Roman" w:hint="eastAsia"/>
          <w:sz w:val="32"/>
          <w:szCs w:val="32"/>
        </w:rPr>
        <w:t>，为其策划、编写了</w:t>
      </w:r>
      <w:proofErr w:type="gramStart"/>
      <w:r w:rsidRPr="00B406EB">
        <w:rPr>
          <w:rFonts w:ascii="仿宋" w:eastAsia="仿宋" w:hAnsi="仿宋" w:cs="Times New Roman" w:hint="eastAsia"/>
          <w:sz w:val="32"/>
          <w:szCs w:val="32"/>
        </w:rPr>
        <w:t>研</w:t>
      </w:r>
      <w:proofErr w:type="gramEnd"/>
      <w:r w:rsidRPr="00B406EB">
        <w:rPr>
          <w:rFonts w:ascii="仿宋" w:eastAsia="仿宋" w:hAnsi="仿宋" w:cs="Times New Roman" w:hint="eastAsia"/>
          <w:sz w:val="32"/>
          <w:szCs w:val="32"/>
        </w:rPr>
        <w:t>学教育实施方案，得到了国家海洋博物馆领导的充分肯定。</w:t>
      </w:r>
    </w:p>
    <w:p w:rsidR="00EC4BD6" w:rsidRPr="00B406EB" w:rsidRDefault="00EC4BD6" w:rsidP="008E785B">
      <w:pPr>
        <w:spacing w:line="440" w:lineRule="exact"/>
        <w:ind w:firstLine="57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（</w:t>
      </w:r>
      <w:r w:rsidR="00E8202C" w:rsidRPr="00B406EB">
        <w:rPr>
          <w:rFonts w:ascii="仿宋" w:eastAsia="仿宋" w:hAnsi="仿宋" w:cs="Times New Roman" w:hint="eastAsia"/>
          <w:sz w:val="32"/>
          <w:szCs w:val="32"/>
        </w:rPr>
        <w:t>6</w:t>
      </w:r>
      <w:r w:rsidRPr="00B406EB">
        <w:rPr>
          <w:rFonts w:ascii="仿宋" w:eastAsia="仿宋" w:hAnsi="仿宋" w:cs="Times New Roman" w:hint="eastAsia"/>
          <w:sz w:val="32"/>
          <w:szCs w:val="32"/>
        </w:rPr>
        <w:t>）</w:t>
      </w:r>
      <w:r w:rsidRPr="00B406EB">
        <w:rPr>
          <w:rFonts w:ascii="仿宋" w:eastAsia="仿宋" w:hAnsi="仿宋" w:cs="Times New Roman" w:hint="eastAsia"/>
          <w:sz w:val="32"/>
          <w:szCs w:val="32"/>
          <w:u w:val="single"/>
        </w:rPr>
        <w:t>我们与青岛银海教育集团合作</w:t>
      </w:r>
      <w:r w:rsidRPr="00B406EB">
        <w:rPr>
          <w:rFonts w:ascii="仿宋" w:eastAsia="仿宋" w:hAnsi="仿宋" w:cs="Times New Roman" w:hint="eastAsia"/>
          <w:sz w:val="32"/>
          <w:szCs w:val="32"/>
        </w:rPr>
        <w:t>，为其策划和开发中小学海洋教育校本教材和</w:t>
      </w:r>
      <w:proofErr w:type="gramStart"/>
      <w:r w:rsidRPr="00B406EB">
        <w:rPr>
          <w:rFonts w:ascii="仿宋" w:eastAsia="仿宋" w:hAnsi="仿宋" w:cs="Times New Roman" w:hint="eastAsia"/>
          <w:sz w:val="32"/>
          <w:szCs w:val="32"/>
        </w:rPr>
        <w:t>研学</w:t>
      </w:r>
      <w:proofErr w:type="gramEnd"/>
      <w:r w:rsidRPr="00B406EB">
        <w:rPr>
          <w:rFonts w:ascii="仿宋" w:eastAsia="仿宋" w:hAnsi="仿宋" w:cs="Times New Roman" w:hint="eastAsia"/>
          <w:sz w:val="32"/>
          <w:szCs w:val="32"/>
        </w:rPr>
        <w:t>教材</w:t>
      </w:r>
      <w:r w:rsidR="009E795A" w:rsidRPr="00B406EB">
        <w:rPr>
          <w:rFonts w:ascii="仿宋" w:eastAsia="仿宋" w:hAnsi="仿宋" w:cs="Times New Roman" w:hint="eastAsia"/>
          <w:sz w:val="32"/>
          <w:szCs w:val="32"/>
        </w:rPr>
        <w:t>6部</w:t>
      </w:r>
      <w:r w:rsidRPr="00B406EB">
        <w:rPr>
          <w:rFonts w:ascii="仿宋" w:eastAsia="仿宋" w:hAnsi="仿宋" w:cs="Times New Roman" w:hint="eastAsia"/>
          <w:sz w:val="32"/>
          <w:szCs w:val="32"/>
        </w:rPr>
        <w:t>。</w:t>
      </w:r>
      <w:r w:rsidR="009E795A" w:rsidRPr="00B406EB">
        <w:rPr>
          <w:rFonts w:ascii="仿宋" w:eastAsia="仿宋" w:hAnsi="仿宋" w:cs="Times New Roman" w:hint="eastAsia"/>
          <w:sz w:val="32"/>
          <w:szCs w:val="32"/>
        </w:rPr>
        <w:t>这些海洋教育</w:t>
      </w:r>
      <w:r w:rsidRPr="00B406EB">
        <w:rPr>
          <w:rFonts w:ascii="仿宋" w:eastAsia="仿宋" w:hAnsi="仿宋" w:cs="Times New Roman" w:hint="eastAsia"/>
          <w:sz w:val="32"/>
          <w:szCs w:val="32"/>
        </w:rPr>
        <w:t>教材受到银海</w:t>
      </w:r>
      <w:r w:rsidR="009E795A" w:rsidRPr="00B406EB">
        <w:rPr>
          <w:rFonts w:ascii="仿宋" w:eastAsia="仿宋" w:hAnsi="仿宋" w:cs="Times New Roman" w:hint="eastAsia"/>
          <w:sz w:val="32"/>
          <w:szCs w:val="32"/>
        </w:rPr>
        <w:t>教育</w:t>
      </w:r>
      <w:r w:rsidRPr="00B406EB">
        <w:rPr>
          <w:rFonts w:ascii="仿宋" w:eastAsia="仿宋" w:hAnsi="仿宋" w:cs="Times New Roman" w:hint="eastAsia"/>
          <w:sz w:val="32"/>
          <w:szCs w:val="32"/>
        </w:rPr>
        <w:t>集团领导层的充分肯定。</w:t>
      </w:r>
    </w:p>
    <w:p w:rsidR="00EC4BD6" w:rsidRPr="00F653DD" w:rsidRDefault="00EC4BD6" w:rsidP="008E785B">
      <w:pPr>
        <w:spacing w:line="440" w:lineRule="exact"/>
        <w:ind w:firstLine="560"/>
        <w:rPr>
          <w:rFonts w:ascii="楷体" w:eastAsia="楷体" w:hAnsi="楷体" w:cs="Times New Roman"/>
          <w:b/>
          <w:sz w:val="28"/>
          <w:szCs w:val="28"/>
        </w:rPr>
      </w:pPr>
      <w:r w:rsidRPr="00F653DD">
        <w:rPr>
          <w:rFonts w:ascii="楷体" w:eastAsia="楷体" w:hAnsi="楷体" w:cs="Times New Roman" w:hint="eastAsia"/>
          <w:b/>
          <w:sz w:val="28"/>
          <w:szCs w:val="28"/>
        </w:rPr>
        <w:t>2010——</w:t>
      </w:r>
      <w:r w:rsidR="00B0717E">
        <w:rPr>
          <w:rFonts w:ascii="楷体" w:eastAsia="楷体" w:hAnsi="楷体" w:cs="Times New Roman" w:hint="eastAsia"/>
          <w:b/>
          <w:sz w:val="28"/>
          <w:szCs w:val="28"/>
        </w:rPr>
        <w:t>2019</w:t>
      </w:r>
      <w:r w:rsidRPr="00F653DD">
        <w:rPr>
          <w:rFonts w:ascii="楷体" w:eastAsia="楷体" w:hAnsi="楷体" w:cs="Times New Roman" w:hint="eastAsia"/>
          <w:b/>
          <w:sz w:val="28"/>
          <w:szCs w:val="28"/>
        </w:rPr>
        <w:t>年图书获</w:t>
      </w:r>
      <w:r w:rsidR="00E8202C" w:rsidRPr="00F653DD">
        <w:rPr>
          <w:rFonts w:ascii="楷体" w:eastAsia="楷体" w:hAnsi="楷体" w:cs="Times New Roman" w:hint="eastAsia"/>
          <w:b/>
          <w:sz w:val="28"/>
          <w:szCs w:val="28"/>
        </w:rPr>
        <w:t>得省部级以上</w:t>
      </w:r>
      <w:r w:rsidRPr="00F653DD">
        <w:rPr>
          <w:rFonts w:ascii="楷体" w:eastAsia="楷体" w:hAnsi="楷体" w:cs="Times New Roman" w:hint="eastAsia"/>
          <w:b/>
          <w:sz w:val="28"/>
          <w:szCs w:val="28"/>
        </w:rPr>
        <w:t>奖</w:t>
      </w:r>
      <w:r w:rsidR="00E8202C" w:rsidRPr="00F653DD">
        <w:rPr>
          <w:rFonts w:ascii="楷体" w:eastAsia="楷体" w:hAnsi="楷体" w:cs="Times New Roman" w:hint="eastAsia"/>
          <w:b/>
          <w:sz w:val="28"/>
          <w:szCs w:val="28"/>
        </w:rPr>
        <w:t>励</w:t>
      </w:r>
      <w:r w:rsidRPr="00F653DD">
        <w:rPr>
          <w:rFonts w:ascii="楷体" w:eastAsia="楷体" w:hAnsi="楷体" w:cs="Times New Roman" w:hint="eastAsia"/>
          <w:b/>
          <w:sz w:val="28"/>
          <w:szCs w:val="28"/>
        </w:rPr>
        <w:t>情况</w:t>
      </w:r>
    </w:p>
    <w:p w:rsidR="009E795A" w:rsidRPr="00B0717E" w:rsidRDefault="00B0717E" w:rsidP="00F653DD">
      <w:pPr>
        <w:spacing w:line="460" w:lineRule="exact"/>
        <w:ind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（共30项）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164"/>
        <w:gridCol w:w="2131"/>
      </w:tblGrid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sz w:val="22"/>
              </w:rPr>
            </w:pPr>
            <w:r w:rsidRPr="00F653DD">
              <w:rPr>
                <w:rFonts w:ascii="楷体" w:eastAsia="楷体" w:hAnsi="楷体" w:cs="Times New Roman" w:hint="eastAsia"/>
                <w:b/>
                <w:sz w:val="22"/>
              </w:rPr>
              <w:t>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sz w:val="22"/>
              </w:rPr>
            </w:pPr>
            <w:r w:rsidRPr="00F653DD">
              <w:rPr>
                <w:rFonts w:ascii="楷体" w:eastAsia="楷体" w:hAnsi="楷体" w:cs="Times New Roman" w:hint="eastAsia"/>
                <w:b/>
                <w:sz w:val="22"/>
              </w:rPr>
              <w:t>书名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sz w:val="22"/>
              </w:rPr>
            </w:pPr>
            <w:r w:rsidRPr="00F653DD">
              <w:rPr>
                <w:rFonts w:ascii="楷体" w:eastAsia="楷体" w:hAnsi="楷体" w:cs="Times New Roman" w:hint="eastAsia"/>
                <w:b/>
                <w:sz w:val="22"/>
              </w:rPr>
              <w:t>奖项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b/>
                <w:sz w:val="22"/>
              </w:rPr>
            </w:pPr>
            <w:r w:rsidRPr="00F653DD">
              <w:rPr>
                <w:rFonts w:ascii="楷体" w:eastAsia="楷体" w:hAnsi="楷体" w:cs="Times New Roman" w:hint="eastAsia"/>
                <w:b/>
                <w:sz w:val="22"/>
              </w:rPr>
              <w:t>授奖部门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海水贝类养殖学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山东省新闻出版奖图书奖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山东省新闻出版局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2012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畅游海洋科普丛书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2012年新闻出版总署向全国青少年推荐百种优秀图书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国家新闻出版总署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畅游海洋科普丛书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2012-2013年度全行业优秀畅销书品种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中国书刊发行业协会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畅游海洋科普丛书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2013全国优秀科普作品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科技部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畅游海洋科普丛书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第四届“三个一百”原创图书出版工程奖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国家新闻出版广电总局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畅游海洋科普丛书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第二届山东省新闻出版奖图书奖</w:t>
            </w:r>
          </w:p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山东省新闻出版广电局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人文海洋普及丛书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2014全国优秀科普作品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科技部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lastRenderedPageBreak/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魅力中国海系列丛书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2015全国优秀科普作品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科技部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魅力中国海系列丛书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2015年新闻出版广电总局向全国青少年推荐百种优秀图书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新闻出版广电总局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中国海洋文化史长编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教育部第七届高等学校优秀科研成果（人文社科）奖二等奖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教育部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神奇的海贝科普丛书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2016年新闻出版广电总局向全国青少年推荐百种优秀图书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新闻出版广电总局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海洋启智丛书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第四届山东省社会科学普及与应用优秀作品评选一等奖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山东省社会科学联合会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海藻学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海洋科技优秀图书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国家海洋局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魅力中国海系列丛书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海洋科技优秀图书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国家海洋局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魅力中国海系列丛书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第四届中国科普作家协会优秀科普作品奖（图书类）银奖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中国海洋科普作家协会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中国海洋鱼类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第六届中华优秀出版物（图书）奖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中国出版协会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中国海洋鱼类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海洋优秀科技图书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国家海洋局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海洋物理化学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海洋优秀科技图书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国家海洋局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中国海洋符号丛书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2018（首届）山东省科普创作大赛一等奖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山东省科学技术协会</w:t>
            </w:r>
          </w:p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山东省教育厅 山东省科学技术厅 山东省文化厅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骑龙鱼的水娃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2018（首届）山东省科普创作大赛一等奖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山东省科学技术协会</w:t>
            </w:r>
          </w:p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山东省教育厅 山东省科学技术厅 山东省文化厅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中国海洋鱼类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改革开放40周年40本优秀鲁版图书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山东省新闻出版广电局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2</w:t>
            </w: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畅游海洋科普丛书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改革开放40周年40本优秀鲁版图书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山东省新闻出版广电局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中国海洋符号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第五届社会科学普及与应用优秀作品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山东省社会科学界联合会</w:t>
            </w:r>
          </w:p>
        </w:tc>
      </w:tr>
      <w:tr w:rsidR="00EC4BD6" w:rsidRPr="00F653DD" w:rsidTr="001D7CB9">
        <w:tc>
          <w:tcPr>
            <w:tcW w:w="959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舌尖上的海洋科普丛书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第五届社会科学普及与应用优秀作品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C4BD6" w:rsidRPr="00F653DD" w:rsidRDefault="00EC4BD6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F653DD">
              <w:rPr>
                <w:rFonts w:ascii="楷体" w:eastAsia="楷体" w:hAnsi="楷体" w:cs="Times New Roman" w:hint="eastAsia"/>
                <w:sz w:val="20"/>
                <w:szCs w:val="20"/>
              </w:rPr>
              <w:t>山东省社会科学界联合会</w:t>
            </w:r>
          </w:p>
        </w:tc>
      </w:tr>
      <w:tr w:rsidR="00B0717E" w:rsidRPr="00F653DD" w:rsidTr="001D7CB9">
        <w:tc>
          <w:tcPr>
            <w:tcW w:w="959" w:type="dxa"/>
            <w:shd w:val="clear" w:color="auto" w:fill="auto"/>
            <w:vAlign w:val="center"/>
          </w:tcPr>
          <w:p w:rsidR="00B0717E" w:rsidRPr="00F653DD" w:rsidRDefault="00B0717E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17E" w:rsidRPr="00F653DD" w:rsidRDefault="00B0717E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《我们的海洋》（5册）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B0717E" w:rsidRPr="00B0717E" w:rsidRDefault="00B0717E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2019自然资源部优秀科普图书奖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717E" w:rsidRPr="00B0717E" w:rsidRDefault="00B0717E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自然资源部</w:t>
            </w:r>
          </w:p>
        </w:tc>
      </w:tr>
      <w:tr w:rsidR="00B0717E" w:rsidRPr="00F653DD" w:rsidTr="001D7CB9">
        <w:tc>
          <w:tcPr>
            <w:tcW w:w="959" w:type="dxa"/>
            <w:shd w:val="clear" w:color="auto" w:fill="auto"/>
            <w:vAlign w:val="center"/>
          </w:tcPr>
          <w:p w:rsidR="00B0717E" w:rsidRDefault="00B0717E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17E" w:rsidRDefault="00B0717E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《中国海洋符号》（7册）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B0717E" w:rsidRPr="00B0717E" w:rsidRDefault="00B0717E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2019自然资源部优秀科普图书奖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717E" w:rsidRDefault="00B0717E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自然资源部</w:t>
            </w:r>
          </w:p>
        </w:tc>
      </w:tr>
      <w:tr w:rsidR="00B0717E" w:rsidRPr="00F653DD" w:rsidTr="001D7CB9">
        <w:tc>
          <w:tcPr>
            <w:tcW w:w="959" w:type="dxa"/>
            <w:shd w:val="clear" w:color="auto" w:fill="auto"/>
            <w:vAlign w:val="center"/>
          </w:tcPr>
          <w:p w:rsidR="00B0717E" w:rsidRDefault="00B0717E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17E" w:rsidRDefault="00B0717E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“中国海洋神话故事读本”（共5册）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B0717E" w:rsidRPr="00B0717E" w:rsidRDefault="00B0717E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首届中国“农民喜爱的百种图书”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717E" w:rsidRPr="00B0717E" w:rsidRDefault="00B0717E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中宣部、农业农村部</w:t>
            </w:r>
          </w:p>
        </w:tc>
      </w:tr>
      <w:tr w:rsidR="00B0717E" w:rsidRPr="00F653DD" w:rsidTr="001D7CB9">
        <w:tc>
          <w:tcPr>
            <w:tcW w:w="959" w:type="dxa"/>
            <w:shd w:val="clear" w:color="auto" w:fill="auto"/>
            <w:vAlign w:val="center"/>
          </w:tcPr>
          <w:p w:rsidR="00B0717E" w:rsidRDefault="00B0717E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17E" w:rsidRDefault="00B0717E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《中国海洋地标》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B0717E" w:rsidRPr="00B0717E" w:rsidRDefault="00B0717E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第</w:t>
            </w: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二届山东省科普创作大赛一等奖（科普出版物类）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717E" w:rsidRPr="00B0717E" w:rsidRDefault="00B0717E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山东省科协等4部门</w:t>
            </w:r>
          </w:p>
        </w:tc>
      </w:tr>
      <w:tr w:rsidR="00B0717E" w:rsidRPr="00F653DD" w:rsidTr="001D7CB9">
        <w:tc>
          <w:tcPr>
            <w:tcW w:w="959" w:type="dxa"/>
            <w:shd w:val="clear" w:color="auto" w:fill="auto"/>
            <w:vAlign w:val="center"/>
          </w:tcPr>
          <w:p w:rsidR="00B0717E" w:rsidRDefault="00B0717E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17E" w:rsidRPr="00B0717E" w:rsidRDefault="00B0717E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《小贝壳 大世界》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B0717E" w:rsidRDefault="00B0717E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第二届</w:t>
            </w: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山东省科普创作大赛二</w:t>
            </w: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等奖（科普出版物类）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717E" w:rsidRDefault="00B0717E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山东省科协等4部门</w:t>
            </w:r>
          </w:p>
        </w:tc>
      </w:tr>
      <w:tr w:rsidR="00B0717E" w:rsidRPr="00F653DD" w:rsidTr="001D7CB9">
        <w:tc>
          <w:tcPr>
            <w:tcW w:w="959" w:type="dxa"/>
            <w:shd w:val="clear" w:color="auto" w:fill="auto"/>
            <w:vAlign w:val="center"/>
          </w:tcPr>
          <w:p w:rsidR="00B0717E" w:rsidRDefault="00B0717E" w:rsidP="00F653DD">
            <w:pPr>
              <w:spacing w:line="400" w:lineRule="exact"/>
              <w:jc w:val="center"/>
              <w:rPr>
                <w:rFonts w:ascii="楷体" w:eastAsia="楷体" w:hAnsi="楷体" w:cs="Times New Roman"/>
                <w:sz w:val="20"/>
                <w:szCs w:val="20"/>
              </w:rPr>
            </w:pP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17E" w:rsidRPr="00B0717E" w:rsidRDefault="00B0717E" w:rsidP="00F653DD">
            <w:pPr>
              <w:spacing w:line="400" w:lineRule="exact"/>
              <w:jc w:val="left"/>
              <w:rPr>
                <w:rFonts w:ascii="楷体" w:eastAsia="楷体" w:hAnsi="楷体" w:cs="Times New Roman"/>
                <w:sz w:val="20"/>
                <w:szCs w:val="20"/>
              </w:rPr>
            </w:pP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《中国海洋故事》）（共6册）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B0717E" w:rsidRPr="00B0717E" w:rsidRDefault="00B0717E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第二届</w:t>
            </w:r>
            <w:r>
              <w:rPr>
                <w:rFonts w:ascii="楷体" w:eastAsia="楷体" w:hAnsi="楷体" w:cs="Times New Roman" w:hint="eastAsia"/>
                <w:sz w:val="20"/>
                <w:szCs w:val="20"/>
              </w:rPr>
              <w:t>山东省科普创作大赛三</w:t>
            </w: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等奖（科普出版物类）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717E" w:rsidRPr="00B0717E" w:rsidRDefault="00B0717E" w:rsidP="00F653DD">
            <w:pPr>
              <w:spacing w:line="400" w:lineRule="exact"/>
              <w:rPr>
                <w:rFonts w:ascii="楷体" w:eastAsia="楷体" w:hAnsi="楷体" w:cs="Times New Roman"/>
                <w:sz w:val="20"/>
                <w:szCs w:val="20"/>
              </w:rPr>
            </w:pPr>
            <w:r w:rsidRPr="00B0717E">
              <w:rPr>
                <w:rFonts w:ascii="楷体" w:eastAsia="楷体" w:hAnsi="楷体" w:cs="Times New Roman" w:hint="eastAsia"/>
                <w:sz w:val="20"/>
                <w:szCs w:val="20"/>
              </w:rPr>
              <w:t>山东省科协等4部门</w:t>
            </w:r>
          </w:p>
        </w:tc>
      </w:tr>
    </w:tbl>
    <w:p w:rsidR="00EC4BD6" w:rsidRPr="00F653DD" w:rsidRDefault="00EC4BD6" w:rsidP="008E785B">
      <w:pPr>
        <w:spacing w:line="440" w:lineRule="exact"/>
        <w:ind w:firstLine="560"/>
        <w:rPr>
          <w:rFonts w:ascii="楷体" w:eastAsia="楷体" w:hAnsi="楷体" w:cs="Times New Roman"/>
          <w:sz w:val="28"/>
          <w:szCs w:val="28"/>
        </w:rPr>
      </w:pPr>
    </w:p>
    <w:p w:rsidR="00EC4BD6" w:rsidRPr="00B406EB" w:rsidRDefault="00EC4BD6" w:rsidP="00B406EB">
      <w:pPr>
        <w:spacing w:line="44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B406EB">
        <w:rPr>
          <w:rFonts w:ascii="黑体" w:eastAsia="黑体" w:hAnsi="黑体" w:cs="Times New Roman" w:hint="eastAsia"/>
          <w:b/>
          <w:sz w:val="32"/>
          <w:szCs w:val="32"/>
        </w:rPr>
        <w:t>三、经验总结：特色与品牌发展之路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1.特色立社</w:t>
      </w:r>
      <w:r w:rsidR="009E795A" w:rsidRPr="00B406EB">
        <w:rPr>
          <w:rFonts w:ascii="仿宋" w:eastAsia="仿宋" w:hAnsi="仿宋" w:cs="Times New Roman" w:hint="eastAsia"/>
          <w:b/>
          <w:sz w:val="32"/>
          <w:szCs w:val="32"/>
        </w:rPr>
        <w:t>——大学出版社的生存之道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在出版业同行竞争如此激烈的今天，像海大出版社这样的中小型、专业化出版社，应当坚持什么样的发展道路呢？我们的共同理念就是依靠特色立社！什么样的图书应该成为我们的特色呢？一定是</w:t>
      </w:r>
      <w:r w:rsidR="00C27986" w:rsidRPr="00B406EB">
        <w:rPr>
          <w:rFonts w:ascii="仿宋" w:eastAsia="仿宋" w:hAnsi="仿宋" w:cs="Times New Roman" w:hint="eastAsia"/>
          <w:sz w:val="32"/>
          <w:szCs w:val="32"/>
        </w:rPr>
        <w:t>以学校优势学科为基础的图书，对海大出版社而言，那就是海洋类图书。</w:t>
      </w:r>
      <w:r w:rsidRPr="00B406EB">
        <w:rPr>
          <w:rFonts w:ascii="仿宋" w:eastAsia="仿宋" w:hAnsi="仿宋" w:cs="Times New Roman" w:hint="eastAsia"/>
          <w:sz w:val="32"/>
          <w:szCs w:val="32"/>
        </w:rPr>
        <w:t>特色既是我们的优势，也是我们的核心竞争力！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因为我社的海洋出版特色与优势，近年来获得国家文化产业发展专项资金项目1项、国家出版基金项目6项、科技</w:t>
      </w:r>
      <w:proofErr w:type="gramStart"/>
      <w:r w:rsidRPr="00B406EB">
        <w:rPr>
          <w:rFonts w:ascii="仿宋" w:eastAsia="仿宋" w:hAnsi="仿宋" w:cs="Times New Roman" w:hint="eastAsia"/>
          <w:sz w:val="32"/>
          <w:szCs w:val="32"/>
        </w:rPr>
        <w:t>部学术</w:t>
      </w:r>
      <w:proofErr w:type="gramEnd"/>
      <w:r w:rsidRPr="00B406EB">
        <w:rPr>
          <w:rFonts w:ascii="仿宋" w:eastAsia="仿宋" w:hAnsi="仿宋" w:cs="Times New Roman" w:hint="eastAsia"/>
          <w:sz w:val="32"/>
          <w:szCs w:val="32"/>
        </w:rPr>
        <w:t>出版基金项目1项等8个国家级项目</w:t>
      </w:r>
      <w:r w:rsidR="00C25CBB" w:rsidRPr="00B406EB">
        <w:rPr>
          <w:rFonts w:ascii="仿宋" w:eastAsia="仿宋" w:hAnsi="仿宋" w:cs="Times New Roman" w:hint="eastAsia"/>
          <w:sz w:val="32"/>
          <w:szCs w:val="32"/>
        </w:rPr>
        <w:t>以及青岛市社科基金项目1项、中国科普研究所委托项目1项</w:t>
      </w:r>
      <w:r w:rsidR="008E785B" w:rsidRPr="00B406EB">
        <w:rPr>
          <w:rFonts w:ascii="仿宋" w:eastAsia="仿宋" w:hAnsi="仿宋" w:cs="Times New Roman" w:hint="eastAsia"/>
          <w:sz w:val="32"/>
          <w:szCs w:val="32"/>
        </w:rPr>
        <w:t>等其他项目2项，共计10个</w:t>
      </w:r>
      <w:r w:rsidRPr="00B406EB">
        <w:rPr>
          <w:rFonts w:ascii="仿宋" w:eastAsia="仿宋" w:hAnsi="仿宋" w:cs="Times New Roman" w:hint="eastAsia"/>
          <w:sz w:val="32"/>
          <w:szCs w:val="32"/>
        </w:rPr>
        <w:t>支持</w:t>
      </w:r>
      <w:r w:rsidR="008E785B" w:rsidRPr="00B406EB">
        <w:rPr>
          <w:rFonts w:ascii="仿宋" w:eastAsia="仿宋" w:hAnsi="仿宋" w:cs="Times New Roman" w:hint="eastAsia"/>
          <w:sz w:val="32"/>
          <w:szCs w:val="32"/>
        </w:rPr>
        <w:t>项目</w:t>
      </w:r>
      <w:r w:rsidRPr="00B406EB">
        <w:rPr>
          <w:rFonts w:ascii="仿宋" w:eastAsia="仿宋" w:hAnsi="仿宋" w:cs="Times New Roman" w:hint="eastAsia"/>
          <w:sz w:val="32"/>
          <w:szCs w:val="32"/>
        </w:rPr>
        <w:t>，经费达</w:t>
      </w:r>
      <w:r w:rsidR="008E785B" w:rsidRPr="00B406EB">
        <w:rPr>
          <w:rFonts w:ascii="仿宋" w:eastAsia="仿宋" w:hAnsi="仿宋" w:cs="Times New Roman" w:hint="eastAsia"/>
          <w:sz w:val="32"/>
          <w:szCs w:val="32"/>
        </w:rPr>
        <w:t>38</w:t>
      </w:r>
      <w:r w:rsidRPr="00B406EB">
        <w:rPr>
          <w:rFonts w:ascii="仿宋" w:eastAsia="仿宋" w:hAnsi="仿宋" w:cs="Times New Roman" w:hint="eastAsia"/>
          <w:sz w:val="32"/>
          <w:szCs w:val="32"/>
        </w:rPr>
        <w:t>3万元。</w:t>
      </w:r>
    </w:p>
    <w:p w:rsidR="00EC4BD6" w:rsidRPr="00B406EB" w:rsidRDefault="007820ED" w:rsidP="00B406EB">
      <w:pPr>
        <w:spacing w:line="4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2</w:t>
      </w:r>
      <w:r w:rsidR="00EC4BD6" w:rsidRPr="00B406EB">
        <w:rPr>
          <w:rFonts w:ascii="仿宋" w:eastAsia="仿宋" w:hAnsi="仿宋" w:cs="Times New Roman" w:hint="eastAsia"/>
          <w:b/>
          <w:sz w:val="32"/>
          <w:szCs w:val="32"/>
        </w:rPr>
        <w:t>.</w:t>
      </w:r>
      <w:r w:rsidR="009E795A" w:rsidRPr="00B406EB">
        <w:rPr>
          <w:rFonts w:ascii="仿宋" w:eastAsia="仿宋" w:hAnsi="仿宋" w:cs="Times New Roman" w:hint="eastAsia"/>
          <w:b/>
          <w:sz w:val="32"/>
          <w:szCs w:val="32"/>
        </w:rPr>
        <w:t>出版品牌——</w:t>
      </w:r>
      <w:r w:rsidR="00EC4BD6" w:rsidRPr="00B406EB">
        <w:rPr>
          <w:rFonts w:ascii="仿宋" w:eastAsia="仿宋" w:hAnsi="仿宋" w:cs="Times New Roman" w:hint="eastAsia"/>
          <w:b/>
          <w:sz w:val="32"/>
          <w:szCs w:val="32"/>
        </w:rPr>
        <w:t>大学</w:t>
      </w:r>
      <w:r w:rsidR="009E795A" w:rsidRPr="00B406EB">
        <w:rPr>
          <w:rFonts w:ascii="仿宋" w:eastAsia="仿宋" w:hAnsi="仿宋" w:cs="Times New Roman" w:hint="eastAsia"/>
          <w:b/>
          <w:sz w:val="32"/>
          <w:szCs w:val="32"/>
        </w:rPr>
        <w:t>出版社的核心竞争力</w:t>
      </w:r>
    </w:p>
    <w:p w:rsidR="00EC4BD6" w:rsidRPr="00B406EB" w:rsidRDefault="00EC4BD6" w:rsidP="008E785B">
      <w:pPr>
        <w:spacing w:line="440" w:lineRule="exact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 xml:space="preserve">    有一个优秀的品牌出版社，是一流大学的鲜明标签；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有几套被广泛选用的品牌教材，是大学学术影响力的直接体现；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有几个高水平的品牌文库，是一流大学学术成就的有效载体；</w:t>
      </w:r>
    </w:p>
    <w:p w:rsidR="00EC4BD6" w:rsidRPr="00B406EB" w:rsidRDefault="007820ED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有几个有特色的品牌图书板块，是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大学</w:t>
      </w:r>
      <w:r w:rsidRPr="00B406EB">
        <w:rPr>
          <w:rFonts w:ascii="仿宋" w:eastAsia="仿宋" w:hAnsi="仿宋" w:cs="Times New Roman" w:hint="eastAsia"/>
          <w:sz w:val="32"/>
          <w:szCs w:val="32"/>
        </w:rPr>
        <w:t>出版社</w:t>
      </w:r>
      <w:r w:rsidR="00EC4BD6" w:rsidRPr="00B406EB">
        <w:rPr>
          <w:rFonts w:ascii="仿宋" w:eastAsia="仿宋" w:hAnsi="仿宋" w:cs="Times New Roman" w:hint="eastAsia"/>
          <w:sz w:val="32"/>
          <w:szCs w:val="32"/>
        </w:rPr>
        <w:t>传承文化的亮点。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B406EB">
        <w:rPr>
          <w:rFonts w:ascii="黑体" w:eastAsia="黑体" w:hAnsi="黑体" w:cs="Times New Roman" w:hint="eastAsia"/>
          <w:b/>
          <w:sz w:val="32"/>
          <w:szCs w:val="32"/>
        </w:rPr>
        <w:t>四、当前的机遇与挑战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/>
          <w:b/>
          <w:sz w:val="32"/>
          <w:szCs w:val="32"/>
        </w:rPr>
        <w:t>1.</w:t>
      </w:r>
      <w:r w:rsidRPr="00B406EB">
        <w:rPr>
          <w:rFonts w:ascii="仿宋" w:eastAsia="仿宋" w:hAnsi="仿宋" w:cs="Times New Roman" w:hint="eastAsia"/>
          <w:b/>
          <w:sz w:val="32"/>
          <w:szCs w:val="32"/>
        </w:rPr>
        <w:t>书号压缩</w:t>
      </w:r>
      <w:r w:rsidRPr="00B406EB">
        <w:rPr>
          <w:rFonts w:ascii="仿宋" w:eastAsia="仿宋" w:hAnsi="仿宋" w:cs="Times New Roman" w:hint="eastAsia"/>
          <w:sz w:val="32"/>
          <w:szCs w:val="32"/>
        </w:rPr>
        <w:t>——粗放式经营的新挑战</w:t>
      </w:r>
      <w:bookmarkStart w:id="0" w:name="_GoBack"/>
      <w:bookmarkEnd w:id="0"/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lastRenderedPageBreak/>
        <w:t>单本书销量不足、依靠出版数量的增加来加大销售收入的时代马上就要过去了。科学的产品结构和良好的单本书营销，是根本出路！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2.精品出版</w:t>
      </w:r>
      <w:r w:rsidRPr="00B406EB">
        <w:rPr>
          <w:rFonts w:ascii="仿宋" w:eastAsia="仿宋" w:hAnsi="仿宋" w:cs="Times New Roman" w:hint="eastAsia"/>
          <w:sz w:val="32"/>
          <w:szCs w:val="32"/>
        </w:rPr>
        <w:t>——编辑队伍的新挑战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一本精品图书，一定是有好的选题、好的编辑质量、好的装帧设计和好的印刷质量，实现这一切，需要高水平的编辑！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b/>
          <w:sz w:val="32"/>
          <w:szCs w:val="32"/>
        </w:rPr>
        <w:t>3.发行能力</w:t>
      </w:r>
      <w:r w:rsidRPr="00B406EB">
        <w:rPr>
          <w:rFonts w:ascii="仿宋" w:eastAsia="仿宋" w:hAnsi="仿宋" w:cs="Times New Roman" w:hint="eastAsia"/>
          <w:sz w:val="32"/>
          <w:szCs w:val="32"/>
        </w:rPr>
        <w:t>——出版社生存的新挑战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在国家精品出版的政策导向之下，出版社要更好生存，只有加大单本书的销售力度，不断丰富畅销书、常销书的品种，才能取得客观的经济效益，这关键取决于发行能力的提升！</w:t>
      </w:r>
    </w:p>
    <w:p w:rsidR="00EC4BD6" w:rsidRPr="00B406EB" w:rsidRDefault="00EC4BD6" w:rsidP="00B406EB">
      <w:pPr>
        <w:spacing w:line="44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/>
          <w:b/>
          <w:sz w:val="32"/>
          <w:szCs w:val="32"/>
        </w:rPr>
        <w:t>4.</w:t>
      </w:r>
      <w:r w:rsidRPr="00B406EB">
        <w:rPr>
          <w:rFonts w:ascii="仿宋" w:eastAsia="仿宋" w:hAnsi="仿宋" w:cs="Times New Roman" w:hint="eastAsia"/>
          <w:b/>
          <w:sz w:val="32"/>
          <w:szCs w:val="32"/>
        </w:rPr>
        <w:t>海洋出版</w:t>
      </w:r>
      <w:r w:rsidRPr="00B406EB">
        <w:rPr>
          <w:rFonts w:ascii="仿宋" w:eastAsia="仿宋" w:hAnsi="仿宋" w:cs="Times New Roman" w:hint="eastAsia"/>
          <w:sz w:val="32"/>
          <w:szCs w:val="32"/>
        </w:rPr>
        <w:t>——海大出版社发展的新机遇</w:t>
      </w:r>
    </w:p>
    <w:p w:rsidR="00EC4BD6" w:rsidRPr="00B406EB" w:rsidRDefault="00EC4BD6" w:rsidP="00B406EB">
      <w:pPr>
        <w:spacing w:line="4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406EB">
        <w:rPr>
          <w:rFonts w:ascii="仿宋" w:eastAsia="仿宋" w:hAnsi="仿宋" w:cs="Times New Roman" w:hint="eastAsia"/>
          <w:sz w:val="32"/>
          <w:szCs w:val="32"/>
        </w:rPr>
        <w:t>海洋图书出版一直是我们的特色和方向，而海洋强国战略和国家海洋事业的发展，为海大出版社发展提供了新机遇！打造海洋图书出版品牌和我国海洋图书出版基地，是海大出版社的根本出路。</w:t>
      </w:r>
    </w:p>
    <w:p w:rsidR="008A36B8" w:rsidRPr="00B406EB" w:rsidRDefault="008A36B8" w:rsidP="00C27986">
      <w:pPr>
        <w:spacing w:line="440" w:lineRule="exact"/>
        <w:rPr>
          <w:rFonts w:ascii="仿宋" w:eastAsia="仿宋" w:hAnsi="仿宋"/>
          <w:sz w:val="32"/>
          <w:szCs w:val="32"/>
        </w:rPr>
      </w:pPr>
      <w:r w:rsidRPr="00B406EB">
        <w:rPr>
          <w:rFonts w:ascii="仿宋" w:eastAsia="仿宋" w:hAnsi="仿宋" w:hint="eastAsia"/>
          <w:sz w:val="32"/>
          <w:szCs w:val="32"/>
        </w:rPr>
        <w:t xml:space="preserve">    </w:t>
      </w:r>
    </w:p>
    <w:p w:rsidR="00D802BB" w:rsidRPr="00B406EB" w:rsidRDefault="00D802BB" w:rsidP="008E785B">
      <w:pPr>
        <w:spacing w:line="440" w:lineRule="exact"/>
        <w:ind w:firstLine="570"/>
        <w:rPr>
          <w:rFonts w:ascii="仿宋" w:eastAsia="仿宋" w:hAnsi="仿宋"/>
          <w:sz w:val="32"/>
          <w:szCs w:val="32"/>
        </w:rPr>
      </w:pPr>
    </w:p>
    <w:p w:rsidR="00D802BB" w:rsidRPr="00D802BB" w:rsidRDefault="00D802BB" w:rsidP="008E785B">
      <w:pPr>
        <w:spacing w:line="440" w:lineRule="exact"/>
        <w:ind w:firstLine="570"/>
        <w:rPr>
          <w:rFonts w:ascii="楷体" w:eastAsia="楷体" w:hAnsi="楷体"/>
          <w:sz w:val="28"/>
          <w:szCs w:val="28"/>
        </w:rPr>
      </w:pPr>
      <w:r w:rsidRPr="00B406EB"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楷体" w:eastAsia="楷体" w:hAnsi="楷体" w:hint="eastAsia"/>
          <w:sz w:val="28"/>
          <w:szCs w:val="28"/>
        </w:rPr>
        <w:t xml:space="preserve">                         </w:t>
      </w:r>
    </w:p>
    <w:sectPr w:rsidR="00D802BB" w:rsidRPr="00D80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1BF"/>
    <w:multiLevelType w:val="hybridMultilevel"/>
    <w:tmpl w:val="0998503C"/>
    <w:lvl w:ilvl="0" w:tplc="E5D80D8C">
      <w:start w:val="1"/>
      <w:numFmt w:val="japaneseCounting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42EB02AC"/>
    <w:multiLevelType w:val="hybridMultilevel"/>
    <w:tmpl w:val="342E2020"/>
    <w:lvl w:ilvl="0" w:tplc="3A3C8F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0D6DDE"/>
    <w:multiLevelType w:val="hybridMultilevel"/>
    <w:tmpl w:val="14F68EF6"/>
    <w:lvl w:ilvl="0" w:tplc="9E1E7B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85"/>
    <w:rsid w:val="00000002"/>
    <w:rsid w:val="00000B50"/>
    <w:rsid w:val="00001FB0"/>
    <w:rsid w:val="00002ACB"/>
    <w:rsid w:val="0000431D"/>
    <w:rsid w:val="00006CF0"/>
    <w:rsid w:val="00007AAB"/>
    <w:rsid w:val="0001136D"/>
    <w:rsid w:val="00012D6B"/>
    <w:rsid w:val="000132CA"/>
    <w:rsid w:val="00013565"/>
    <w:rsid w:val="0001451F"/>
    <w:rsid w:val="00015FB4"/>
    <w:rsid w:val="000169FC"/>
    <w:rsid w:val="00017D82"/>
    <w:rsid w:val="000200EA"/>
    <w:rsid w:val="00020456"/>
    <w:rsid w:val="00021436"/>
    <w:rsid w:val="0002158A"/>
    <w:rsid w:val="0002204D"/>
    <w:rsid w:val="00022196"/>
    <w:rsid w:val="000228D3"/>
    <w:rsid w:val="00024B11"/>
    <w:rsid w:val="00025819"/>
    <w:rsid w:val="00030712"/>
    <w:rsid w:val="00031553"/>
    <w:rsid w:val="00032BEC"/>
    <w:rsid w:val="0003352F"/>
    <w:rsid w:val="000346BD"/>
    <w:rsid w:val="00040810"/>
    <w:rsid w:val="00040F01"/>
    <w:rsid w:val="00043614"/>
    <w:rsid w:val="0004438C"/>
    <w:rsid w:val="00046CF6"/>
    <w:rsid w:val="00047138"/>
    <w:rsid w:val="00047227"/>
    <w:rsid w:val="00050857"/>
    <w:rsid w:val="00050D24"/>
    <w:rsid w:val="00051497"/>
    <w:rsid w:val="00051F69"/>
    <w:rsid w:val="000532D6"/>
    <w:rsid w:val="00060FE4"/>
    <w:rsid w:val="0006118F"/>
    <w:rsid w:val="0006228F"/>
    <w:rsid w:val="000623EA"/>
    <w:rsid w:val="00062B62"/>
    <w:rsid w:val="00063D52"/>
    <w:rsid w:val="000649CB"/>
    <w:rsid w:val="00065BD8"/>
    <w:rsid w:val="00065F2D"/>
    <w:rsid w:val="00067864"/>
    <w:rsid w:val="00073AAD"/>
    <w:rsid w:val="00075CB3"/>
    <w:rsid w:val="000776FC"/>
    <w:rsid w:val="00077C2E"/>
    <w:rsid w:val="00085725"/>
    <w:rsid w:val="00086FD6"/>
    <w:rsid w:val="0009018C"/>
    <w:rsid w:val="0009018D"/>
    <w:rsid w:val="00091AB1"/>
    <w:rsid w:val="000921E8"/>
    <w:rsid w:val="00092256"/>
    <w:rsid w:val="000938F6"/>
    <w:rsid w:val="00093B1A"/>
    <w:rsid w:val="000946FA"/>
    <w:rsid w:val="0009588B"/>
    <w:rsid w:val="000A0B1A"/>
    <w:rsid w:val="000A0D23"/>
    <w:rsid w:val="000A1D6C"/>
    <w:rsid w:val="000A2DE4"/>
    <w:rsid w:val="000A2F5D"/>
    <w:rsid w:val="000A36AB"/>
    <w:rsid w:val="000A461B"/>
    <w:rsid w:val="000A588D"/>
    <w:rsid w:val="000A5E78"/>
    <w:rsid w:val="000B1529"/>
    <w:rsid w:val="000B316C"/>
    <w:rsid w:val="000B3242"/>
    <w:rsid w:val="000B3F78"/>
    <w:rsid w:val="000B587C"/>
    <w:rsid w:val="000B5C5E"/>
    <w:rsid w:val="000B64F1"/>
    <w:rsid w:val="000C3269"/>
    <w:rsid w:val="000C437D"/>
    <w:rsid w:val="000C4EA8"/>
    <w:rsid w:val="000C54AC"/>
    <w:rsid w:val="000C5CB5"/>
    <w:rsid w:val="000C6312"/>
    <w:rsid w:val="000C7C1C"/>
    <w:rsid w:val="000D0AE0"/>
    <w:rsid w:val="000D0B8E"/>
    <w:rsid w:val="000D10D4"/>
    <w:rsid w:val="000D36C8"/>
    <w:rsid w:val="000D4BE7"/>
    <w:rsid w:val="000D4EF9"/>
    <w:rsid w:val="000D6566"/>
    <w:rsid w:val="000E034B"/>
    <w:rsid w:val="000E0E64"/>
    <w:rsid w:val="000E19B2"/>
    <w:rsid w:val="000E31EE"/>
    <w:rsid w:val="000E4B20"/>
    <w:rsid w:val="000E5681"/>
    <w:rsid w:val="000E5B4D"/>
    <w:rsid w:val="000E65A3"/>
    <w:rsid w:val="000E70C2"/>
    <w:rsid w:val="000E75E2"/>
    <w:rsid w:val="000F0752"/>
    <w:rsid w:val="000F08F5"/>
    <w:rsid w:val="000F2CC3"/>
    <w:rsid w:val="000F2E7A"/>
    <w:rsid w:val="000F398F"/>
    <w:rsid w:val="00101006"/>
    <w:rsid w:val="00101783"/>
    <w:rsid w:val="00101DAE"/>
    <w:rsid w:val="001024CB"/>
    <w:rsid w:val="0010432E"/>
    <w:rsid w:val="00105637"/>
    <w:rsid w:val="001060A1"/>
    <w:rsid w:val="001068D8"/>
    <w:rsid w:val="00106E7B"/>
    <w:rsid w:val="00106F56"/>
    <w:rsid w:val="001107D1"/>
    <w:rsid w:val="00112645"/>
    <w:rsid w:val="00112739"/>
    <w:rsid w:val="00112C05"/>
    <w:rsid w:val="0011453F"/>
    <w:rsid w:val="00115AA3"/>
    <w:rsid w:val="001169C3"/>
    <w:rsid w:val="00117D90"/>
    <w:rsid w:val="0012005B"/>
    <w:rsid w:val="001215E9"/>
    <w:rsid w:val="001249C9"/>
    <w:rsid w:val="00127481"/>
    <w:rsid w:val="00127AA9"/>
    <w:rsid w:val="00127E43"/>
    <w:rsid w:val="00133429"/>
    <w:rsid w:val="001376C5"/>
    <w:rsid w:val="00140119"/>
    <w:rsid w:val="0014082C"/>
    <w:rsid w:val="00140B72"/>
    <w:rsid w:val="00141314"/>
    <w:rsid w:val="00142102"/>
    <w:rsid w:val="001426D6"/>
    <w:rsid w:val="001432F2"/>
    <w:rsid w:val="0014496E"/>
    <w:rsid w:val="00145D37"/>
    <w:rsid w:val="00146675"/>
    <w:rsid w:val="001470D5"/>
    <w:rsid w:val="00152413"/>
    <w:rsid w:val="00152647"/>
    <w:rsid w:val="001573DD"/>
    <w:rsid w:val="00157921"/>
    <w:rsid w:val="00157E88"/>
    <w:rsid w:val="0016011D"/>
    <w:rsid w:val="00161218"/>
    <w:rsid w:val="00161906"/>
    <w:rsid w:val="00163047"/>
    <w:rsid w:val="0016383D"/>
    <w:rsid w:val="0016437C"/>
    <w:rsid w:val="00164AB0"/>
    <w:rsid w:val="00165963"/>
    <w:rsid w:val="00166B05"/>
    <w:rsid w:val="0017303B"/>
    <w:rsid w:val="00173171"/>
    <w:rsid w:val="00174155"/>
    <w:rsid w:val="0017557C"/>
    <w:rsid w:val="0017596C"/>
    <w:rsid w:val="00176833"/>
    <w:rsid w:val="00177036"/>
    <w:rsid w:val="00177164"/>
    <w:rsid w:val="0017767A"/>
    <w:rsid w:val="00180939"/>
    <w:rsid w:val="00181FE9"/>
    <w:rsid w:val="00183E3D"/>
    <w:rsid w:val="001845A4"/>
    <w:rsid w:val="00187176"/>
    <w:rsid w:val="001904B0"/>
    <w:rsid w:val="00190756"/>
    <w:rsid w:val="001911B3"/>
    <w:rsid w:val="0019139C"/>
    <w:rsid w:val="001965D3"/>
    <w:rsid w:val="001968A0"/>
    <w:rsid w:val="001A007E"/>
    <w:rsid w:val="001A09D5"/>
    <w:rsid w:val="001A0A09"/>
    <w:rsid w:val="001A1A22"/>
    <w:rsid w:val="001A1B52"/>
    <w:rsid w:val="001A2075"/>
    <w:rsid w:val="001A2A39"/>
    <w:rsid w:val="001A3966"/>
    <w:rsid w:val="001A4101"/>
    <w:rsid w:val="001A7DEC"/>
    <w:rsid w:val="001B0C20"/>
    <w:rsid w:val="001B0C47"/>
    <w:rsid w:val="001B2965"/>
    <w:rsid w:val="001B382B"/>
    <w:rsid w:val="001B414E"/>
    <w:rsid w:val="001B699E"/>
    <w:rsid w:val="001C03DB"/>
    <w:rsid w:val="001C3629"/>
    <w:rsid w:val="001C488A"/>
    <w:rsid w:val="001C48B7"/>
    <w:rsid w:val="001C7E83"/>
    <w:rsid w:val="001D24B2"/>
    <w:rsid w:val="001D3AC8"/>
    <w:rsid w:val="001D3F89"/>
    <w:rsid w:val="001D7B2A"/>
    <w:rsid w:val="001E5679"/>
    <w:rsid w:val="001E755A"/>
    <w:rsid w:val="001E7656"/>
    <w:rsid w:val="001F02C7"/>
    <w:rsid w:val="001F084D"/>
    <w:rsid w:val="001F1198"/>
    <w:rsid w:val="001F445B"/>
    <w:rsid w:val="001F5884"/>
    <w:rsid w:val="0020018D"/>
    <w:rsid w:val="002013E0"/>
    <w:rsid w:val="00201E67"/>
    <w:rsid w:val="002028DC"/>
    <w:rsid w:val="0020299E"/>
    <w:rsid w:val="002032B3"/>
    <w:rsid w:val="00203483"/>
    <w:rsid w:val="002039E2"/>
    <w:rsid w:val="00204077"/>
    <w:rsid w:val="002044A0"/>
    <w:rsid w:val="00205AB6"/>
    <w:rsid w:val="0020632A"/>
    <w:rsid w:val="00206492"/>
    <w:rsid w:val="00207E13"/>
    <w:rsid w:val="00212FA7"/>
    <w:rsid w:val="00215A0F"/>
    <w:rsid w:val="00216029"/>
    <w:rsid w:val="00216E13"/>
    <w:rsid w:val="0021730B"/>
    <w:rsid w:val="00217B5E"/>
    <w:rsid w:val="00220C20"/>
    <w:rsid w:val="00220D72"/>
    <w:rsid w:val="0022101B"/>
    <w:rsid w:val="00221AEE"/>
    <w:rsid w:val="00222DE7"/>
    <w:rsid w:val="00224D4F"/>
    <w:rsid w:val="002253B3"/>
    <w:rsid w:val="002268EC"/>
    <w:rsid w:val="00230350"/>
    <w:rsid w:val="0023429D"/>
    <w:rsid w:val="002353A8"/>
    <w:rsid w:val="002373F4"/>
    <w:rsid w:val="002407BA"/>
    <w:rsid w:val="00242546"/>
    <w:rsid w:val="00242BA7"/>
    <w:rsid w:val="002431CA"/>
    <w:rsid w:val="002437FC"/>
    <w:rsid w:val="00244BCE"/>
    <w:rsid w:val="00245712"/>
    <w:rsid w:val="00245BF4"/>
    <w:rsid w:val="00253612"/>
    <w:rsid w:val="00253C72"/>
    <w:rsid w:val="00256110"/>
    <w:rsid w:val="00256D59"/>
    <w:rsid w:val="0026069E"/>
    <w:rsid w:val="00260A93"/>
    <w:rsid w:val="00260F7C"/>
    <w:rsid w:val="0026103E"/>
    <w:rsid w:val="00261A4E"/>
    <w:rsid w:val="002626D6"/>
    <w:rsid w:val="00264188"/>
    <w:rsid w:val="002659A1"/>
    <w:rsid w:val="00266ACC"/>
    <w:rsid w:val="00267DB9"/>
    <w:rsid w:val="00270F3C"/>
    <w:rsid w:val="00272BBF"/>
    <w:rsid w:val="00273238"/>
    <w:rsid w:val="002733DF"/>
    <w:rsid w:val="0027549A"/>
    <w:rsid w:val="00276F1D"/>
    <w:rsid w:val="00280638"/>
    <w:rsid w:val="00280F42"/>
    <w:rsid w:val="00281383"/>
    <w:rsid w:val="002830D0"/>
    <w:rsid w:val="00287E3E"/>
    <w:rsid w:val="00292735"/>
    <w:rsid w:val="002931E5"/>
    <w:rsid w:val="002932EC"/>
    <w:rsid w:val="0029656F"/>
    <w:rsid w:val="002A000C"/>
    <w:rsid w:val="002A090C"/>
    <w:rsid w:val="002A2C64"/>
    <w:rsid w:val="002A47D0"/>
    <w:rsid w:val="002A7AA9"/>
    <w:rsid w:val="002B069D"/>
    <w:rsid w:val="002B1EF5"/>
    <w:rsid w:val="002B2B55"/>
    <w:rsid w:val="002B5687"/>
    <w:rsid w:val="002B5EEC"/>
    <w:rsid w:val="002B6212"/>
    <w:rsid w:val="002B6EB3"/>
    <w:rsid w:val="002C787B"/>
    <w:rsid w:val="002D081D"/>
    <w:rsid w:val="002D2D38"/>
    <w:rsid w:val="002D5996"/>
    <w:rsid w:val="002D5F0A"/>
    <w:rsid w:val="002D64D7"/>
    <w:rsid w:val="002D7355"/>
    <w:rsid w:val="002D7B7F"/>
    <w:rsid w:val="002E02D2"/>
    <w:rsid w:val="002E2B54"/>
    <w:rsid w:val="002E2F5A"/>
    <w:rsid w:val="002E3DFB"/>
    <w:rsid w:val="002E4F49"/>
    <w:rsid w:val="002E5908"/>
    <w:rsid w:val="002E736F"/>
    <w:rsid w:val="002F3066"/>
    <w:rsid w:val="002F37A8"/>
    <w:rsid w:val="002F3C84"/>
    <w:rsid w:val="002F5EBB"/>
    <w:rsid w:val="002F5EDE"/>
    <w:rsid w:val="002F6D27"/>
    <w:rsid w:val="002F7413"/>
    <w:rsid w:val="002F7BD8"/>
    <w:rsid w:val="00300351"/>
    <w:rsid w:val="00300E1F"/>
    <w:rsid w:val="00302D80"/>
    <w:rsid w:val="0030389A"/>
    <w:rsid w:val="00304055"/>
    <w:rsid w:val="003049D0"/>
    <w:rsid w:val="0030574F"/>
    <w:rsid w:val="00305EE8"/>
    <w:rsid w:val="003073B7"/>
    <w:rsid w:val="00310406"/>
    <w:rsid w:val="00311FD7"/>
    <w:rsid w:val="00313546"/>
    <w:rsid w:val="00316553"/>
    <w:rsid w:val="00316E99"/>
    <w:rsid w:val="00321495"/>
    <w:rsid w:val="00322EF9"/>
    <w:rsid w:val="003243E5"/>
    <w:rsid w:val="00325DAD"/>
    <w:rsid w:val="00326476"/>
    <w:rsid w:val="0032732D"/>
    <w:rsid w:val="00331DC2"/>
    <w:rsid w:val="0033296C"/>
    <w:rsid w:val="00333AA7"/>
    <w:rsid w:val="00335D4C"/>
    <w:rsid w:val="00340E16"/>
    <w:rsid w:val="003410F3"/>
    <w:rsid w:val="00341593"/>
    <w:rsid w:val="003429FD"/>
    <w:rsid w:val="0034324E"/>
    <w:rsid w:val="00344401"/>
    <w:rsid w:val="00345EA7"/>
    <w:rsid w:val="00353C08"/>
    <w:rsid w:val="00360F32"/>
    <w:rsid w:val="00361E05"/>
    <w:rsid w:val="00361E75"/>
    <w:rsid w:val="00362E07"/>
    <w:rsid w:val="00363A66"/>
    <w:rsid w:val="0036604A"/>
    <w:rsid w:val="00366321"/>
    <w:rsid w:val="0036667C"/>
    <w:rsid w:val="0037033C"/>
    <w:rsid w:val="00370465"/>
    <w:rsid w:val="00371D0D"/>
    <w:rsid w:val="00373447"/>
    <w:rsid w:val="00374D3F"/>
    <w:rsid w:val="003750E0"/>
    <w:rsid w:val="0037625A"/>
    <w:rsid w:val="0037789E"/>
    <w:rsid w:val="00380F56"/>
    <w:rsid w:val="00383088"/>
    <w:rsid w:val="00384516"/>
    <w:rsid w:val="00384FF8"/>
    <w:rsid w:val="00386BF8"/>
    <w:rsid w:val="00386DA3"/>
    <w:rsid w:val="00387BDE"/>
    <w:rsid w:val="003925F8"/>
    <w:rsid w:val="00394D63"/>
    <w:rsid w:val="0039642F"/>
    <w:rsid w:val="003A013F"/>
    <w:rsid w:val="003A0BA0"/>
    <w:rsid w:val="003A3128"/>
    <w:rsid w:val="003A34C9"/>
    <w:rsid w:val="003A3F83"/>
    <w:rsid w:val="003A4DB7"/>
    <w:rsid w:val="003A5082"/>
    <w:rsid w:val="003A6637"/>
    <w:rsid w:val="003A7304"/>
    <w:rsid w:val="003B113E"/>
    <w:rsid w:val="003B1C55"/>
    <w:rsid w:val="003B2474"/>
    <w:rsid w:val="003B2614"/>
    <w:rsid w:val="003B2689"/>
    <w:rsid w:val="003B3599"/>
    <w:rsid w:val="003B501D"/>
    <w:rsid w:val="003B5751"/>
    <w:rsid w:val="003B5D16"/>
    <w:rsid w:val="003B5DBB"/>
    <w:rsid w:val="003B7749"/>
    <w:rsid w:val="003C251F"/>
    <w:rsid w:val="003C6AFF"/>
    <w:rsid w:val="003C7470"/>
    <w:rsid w:val="003D0496"/>
    <w:rsid w:val="003D06D6"/>
    <w:rsid w:val="003D0BF3"/>
    <w:rsid w:val="003D3B31"/>
    <w:rsid w:val="003D4719"/>
    <w:rsid w:val="003D4878"/>
    <w:rsid w:val="003D494E"/>
    <w:rsid w:val="003D67DA"/>
    <w:rsid w:val="003D70CC"/>
    <w:rsid w:val="003D72EA"/>
    <w:rsid w:val="003E01BA"/>
    <w:rsid w:val="003E110F"/>
    <w:rsid w:val="003E649A"/>
    <w:rsid w:val="003F0156"/>
    <w:rsid w:val="003F0AF9"/>
    <w:rsid w:val="003F22F2"/>
    <w:rsid w:val="003F47E3"/>
    <w:rsid w:val="003F7F14"/>
    <w:rsid w:val="00400ADF"/>
    <w:rsid w:val="00404E95"/>
    <w:rsid w:val="0040666C"/>
    <w:rsid w:val="00414C6B"/>
    <w:rsid w:val="004158DC"/>
    <w:rsid w:val="00417AE7"/>
    <w:rsid w:val="004208D9"/>
    <w:rsid w:val="00420D1F"/>
    <w:rsid w:val="00421015"/>
    <w:rsid w:val="00421CF5"/>
    <w:rsid w:val="00426DC8"/>
    <w:rsid w:val="00427CD7"/>
    <w:rsid w:val="004308BD"/>
    <w:rsid w:val="00431DBA"/>
    <w:rsid w:val="00434CB3"/>
    <w:rsid w:val="00440F3D"/>
    <w:rsid w:val="00442B21"/>
    <w:rsid w:val="00442F84"/>
    <w:rsid w:val="0044323E"/>
    <w:rsid w:val="00443B33"/>
    <w:rsid w:val="00443DEC"/>
    <w:rsid w:val="0044693A"/>
    <w:rsid w:val="00451507"/>
    <w:rsid w:val="004518D5"/>
    <w:rsid w:val="00453EF1"/>
    <w:rsid w:val="00454FAF"/>
    <w:rsid w:val="00456250"/>
    <w:rsid w:val="0046103F"/>
    <w:rsid w:val="00463334"/>
    <w:rsid w:val="00463556"/>
    <w:rsid w:val="00464224"/>
    <w:rsid w:val="00464B9C"/>
    <w:rsid w:val="0047213B"/>
    <w:rsid w:val="0047280E"/>
    <w:rsid w:val="00473A48"/>
    <w:rsid w:val="004741C4"/>
    <w:rsid w:val="00474765"/>
    <w:rsid w:val="00474AF1"/>
    <w:rsid w:val="00474DA9"/>
    <w:rsid w:val="004758E6"/>
    <w:rsid w:val="00475E6E"/>
    <w:rsid w:val="0047733C"/>
    <w:rsid w:val="0048015A"/>
    <w:rsid w:val="00480C1C"/>
    <w:rsid w:val="004812E2"/>
    <w:rsid w:val="00481BDC"/>
    <w:rsid w:val="0048494F"/>
    <w:rsid w:val="004879F8"/>
    <w:rsid w:val="004902D6"/>
    <w:rsid w:val="004914D9"/>
    <w:rsid w:val="004956BB"/>
    <w:rsid w:val="00495AFD"/>
    <w:rsid w:val="00495CDC"/>
    <w:rsid w:val="00496988"/>
    <w:rsid w:val="00497DC7"/>
    <w:rsid w:val="004A0D98"/>
    <w:rsid w:val="004A1762"/>
    <w:rsid w:val="004A1973"/>
    <w:rsid w:val="004A1BF3"/>
    <w:rsid w:val="004A6756"/>
    <w:rsid w:val="004B0107"/>
    <w:rsid w:val="004B0DDE"/>
    <w:rsid w:val="004B135D"/>
    <w:rsid w:val="004B1500"/>
    <w:rsid w:val="004B1D36"/>
    <w:rsid w:val="004B2157"/>
    <w:rsid w:val="004B424F"/>
    <w:rsid w:val="004B4F55"/>
    <w:rsid w:val="004C344E"/>
    <w:rsid w:val="004C36A2"/>
    <w:rsid w:val="004C66AB"/>
    <w:rsid w:val="004C7149"/>
    <w:rsid w:val="004D063A"/>
    <w:rsid w:val="004D2479"/>
    <w:rsid w:val="004D3299"/>
    <w:rsid w:val="004D42E0"/>
    <w:rsid w:val="004D5BF5"/>
    <w:rsid w:val="004D63E7"/>
    <w:rsid w:val="004D672B"/>
    <w:rsid w:val="004D6E29"/>
    <w:rsid w:val="004E3005"/>
    <w:rsid w:val="004E4F18"/>
    <w:rsid w:val="004E4FBF"/>
    <w:rsid w:val="004E7834"/>
    <w:rsid w:val="004F2173"/>
    <w:rsid w:val="004F463F"/>
    <w:rsid w:val="004F6460"/>
    <w:rsid w:val="004F75FA"/>
    <w:rsid w:val="004F7956"/>
    <w:rsid w:val="0050007E"/>
    <w:rsid w:val="00500199"/>
    <w:rsid w:val="00500486"/>
    <w:rsid w:val="005009ED"/>
    <w:rsid w:val="00504ABE"/>
    <w:rsid w:val="0050504A"/>
    <w:rsid w:val="00505977"/>
    <w:rsid w:val="00505CED"/>
    <w:rsid w:val="00507B4C"/>
    <w:rsid w:val="00510630"/>
    <w:rsid w:val="00510A9B"/>
    <w:rsid w:val="00510E88"/>
    <w:rsid w:val="00512624"/>
    <w:rsid w:val="005129B4"/>
    <w:rsid w:val="0051394D"/>
    <w:rsid w:val="00513BC8"/>
    <w:rsid w:val="00515E4C"/>
    <w:rsid w:val="0051763D"/>
    <w:rsid w:val="005239D3"/>
    <w:rsid w:val="005257A3"/>
    <w:rsid w:val="005261EB"/>
    <w:rsid w:val="0053210E"/>
    <w:rsid w:val="00534EA1"/>
    <w:rsid w:val="005350B8"/>
    <w:rsid w:val="00536B93"/>
    <w:rsid w:val="00536C1F"/>
    <w:rsid w:val="00537C55"/>
    <w:rsid w:val="00545378"/>
    <w:rsid w:val="00546325"/>
    <w:rsid w:val="0054767A"/>
    <w:rsid w:val="0055000F"/>
    <w:rsid w:val="00552138"/>
    <w:rsid w:val="00556445"/>
    <w:rsid w:val="00556908"/>
    <w:rsid w:val="00556A41"/>
    <w:rsid w:val="00557262"/>
    <w:rsid w:val="00557302"/>
    <w:rsid w:val="00560162"/>
    <w:rsid w:val="00561213"/>
    <w:rsid w:val="00561B05"/>
    <w:rsid w:val="005631BF"/>
    <w:rsid w:val="005654A2"/>
    <w:rsid w:val="00566862"/>
    <w:rsid w:val="00574BC7"/>
    <w:rsid w:val="00582AA1"/>
    <w:rsid w:val="0058327D"/>
    <w:rsid w:val="005849BD"/>
    <w:rsid w:val="00586C77"/>
    <w:rsid w:val="00587B53"/>
    <w:rsid w:val="00590D5A"/>
    <w:rsid w:val="00592186"/>
    <w:rsid w:val="00592C18"/>
    <w:rsid w:val="00592F05"/>
    <w:rsid w:val="00593779"/>
    <w:rsid w:val="00596D3D"/>
    <w:rsid w:val="005972FE"/>
    <w:rsid w:val="005974A6"/>
    <w:rsid w:val="0059790C"/>
    <w:rsid w:val="005A3574"/>
    <w:rsid w:val="005A3C0B"/>
    <w:rsid w:val="005A3D20"/>
    <w:rsid w:val="005A5609"/>
    <w:rsid w:val="005A738E"/>
    <w:rsid w:val="005B090C"/>
    <w:rsid w:val="005B0B3F"/>
    <w:rsid w:val="005B67A9"/>
    <w:rsid w:val="005B6BB6"/>
    <w:rsid w:val="005B76CD"/>
    <w:rsid w:val="005B7C69"/>
    <w:rsid w:val="005C0C56"/>
    <w:rsid w:val="005C4841"/>
    <w:rsid w:val="005C5D08"/>
    <w:rsid w:val="005C7537"/>
    <w:rsid w:val="005C77F1"/>
    <w:rsid w:val="005D2446"/>
    <w:rsid w:val="005E188A"/>
    <w:rsid w:val="005E1CD9"/>
    <w:rsid w:val="005E5679"/>
    <w:rsid w:val="005E7299"/>
    <w:rsid w:val="005F039D"/>
    <w:rsid w:val="005F0E57"/>
    <w:rsid w:val="005F110F"/>
    <w:rsid w:val="005F1607"/>
    <w:rsid w:val="005F1EBC"/>
    <w:rsid w:val="005F3A90"/>
    <w:rsid w:val="005F6C4A"/>
    <w:rsid w:val="005F720A"/>
    <w:rsid w:val="006010F3"/>
    <w:rsid w:val="00602928"/>
    <w:rsid w:val="00602DE9"/>
    <w:rsid w:val="00604F7C"/>
    <w:rsid w:val="00605F4E"/>
    <w:rsid w:val="00607E59"/>
    <w:rsid w:val="00610EC4"/>
    <w:rsid w:val="00615C56"/>
    <w:rsid w:val="00615CCA"/>
    <w:rsid w:val="0062027A"/>
    <w:rsid w:val="00620799"/>
    <w:rsid w:val="006227CA"/>
    <w:rsid w:val="00622A00"/>
    <w:rsid w:val="00622FA6"/>
    <w:rsid w:val="006239D8"/>
    <w:rsid w:val="0062493F"/>
    <w:rsid w:val="00624C79"/>
    <w:rsid w:val="006253B0"/>
    <w:rsid w:val="00625704"/>
    <w:rsid w:val="006258BA"/>
    <w:rsid w:val="006266B1"/>
    <w:rsid w:val="00626FB9"/>
    <w:rsid w:val="00627857"/>
    <w:rsid w:val="00627C24"/>
    <w:rsid w:val="00632B76"/>
    <w:rsid w:val="00632DA8"/>
    <w:rsid w:val="006369A5"/>
    <w:rsid w:val="00637746"/>
    <w:rsid w:val="00640D22"/>
    <w:rsid w:val="00642853"/>
    <w:rsid w:val="00642F99"/>
    <w:rsid w:val="00644B03"/>
    <w:rsid w:val="00644B93"/>
    <w:rsid w:val="00644D82"/>
    <w:rsid w:val="00645FB5"/>
    <w:rsid w:val="006462B5"/>
    <w:rsid w:val="00646EAA"/>
    <w:rsid w:val="006475D6"/>
    <w:rsid w:val="006538BF"/>
    <w:rsid w:val="00654055"/>
    <w:rsid w:val="006544AE"/>
    <w:rsid w:val="00654BE6"/>
    <w:rsid w:val="00654E63"/>
    <w:rsid w:val="00656AC6"/>
    <w:rsid w:val="00657A08"/>
    <w:rsid w:val="006605C5"/>
    <w:rsid w:val="00661DE3"/>
    <w:rsid w:val="006627E6"/>
    <w:rsid w:val="00662B7F"/>
    <w:rsid w:val="006649CF"/>
    <w:rsid w:val="00666AF1"/>
    <w:rsid w:val="00666BF7"/>
    <w:rsid w:val="00671199"/>
    <w:rsid w:val="006725D8"/>
    <w:rsid w:val="00672B27"/>
    <w:rsid w:val="00674004"/>
    <w:rsid w:val="00674149"/>
    <w:rsid w:val="00675F49"/>
    <w:rsid w:val="006777FE"/>
    <w:rsid w:val="006805D5"/>
    <w:rsid w:val="00681A68"/>
    <w:rsid w:val="00682892"/>
    <w:rsid w:val="0068295E"/>
    <w:rsid w:val="00683362"/>
    <w:rsid w:val="00683C83"/>
    <w:rsid w:val="00684E62"/>
    <w:rsid w:val="006850B4"/>
    <w:rsid w:val="0068574F"/>
    <w:rsid w:val="00686C41"/>
    <w:rsid w:val="00691B2C"/>
    <w:rsid w:val="00692F41"/>
    <w:rsid w:val="00693733"/>
    <w:rsid w:val="006939E9"/>
    <w:rsid w:val="0069411D"/>
    <w:rsid w:val="00694B12"/>
    <w:rsid w:val="006970C9"/>
    <w:rsid w:val="0069797F"/>
    <w:rsid w:val="006A0465"/>
    <w:rsid w:val="006A0613"/>
    <w:rsid w:val="006A11DA"/>
    <w:rsid w:val="006A2AD3"/>
    <w:rsid w:val="006A4885"/>
    <w:rsid w:val="006A54F3"/>
    <w:rsid w:val="006A598D"/>
    <w:rsid w:val="006A6059"/>
    <w:rsid w:val="006A7D6A"/>
    <w:rsid w:val="006B354A"/>
    <w:rsid w:val="006B54A0"/>
    <w:rsid w:val="006B607D"/>
    <w:rsid w:val="006B785B"/>
    <w:rsid w:val="006C2658"/>
    <w:rsid w:val="006C74DE"/>
    <w:rsid w:val="006D0510"/>
    <w:rsid w:val="006D13A1"/>
    <w:rsid w:val="006D1E2F"/>
    <w:rsid w:val="006D2F50"/>
    <w:rsid w:val="006D32D1"/>
    <w:rsid w:val="006D3551"/>
    <w:rsid w:val="006D3664"/>
    <w:rsid w:val="006D585E"/>
    <w:rsid w:val="006D5987"/>
    <w:rsid w:val="006D6760"/>
    <w:rsid w:val="006D70B6"/>
    <w:rsid w:val="006D7819"/>
    <w:rsid w:val="006D7C40"/>
    <w:rsid w:val="006D7EDC"/>
    <w:rsid w:val="006E1435"/>
    <w:rsid w:val="006E1458"/>
    <w:rsid w:val="006E1656"/>
    <w:rsid w:val="006E1963"/>
    <w:rsid w:val="006E38EA"/>
    <w:rsid w:val="006E4601"/>
    <w:rsid w:val="006E4AE8"/>
    <w:rsid w:val="006E5DB7"/>
    <w:rsid w:val="006F0547"/>
    <w:rsid w:val="006F0915"/>
    <w:rsid w:val="006F264E"/>
    <w:rsid w:val="006F2D82"/>
    <w:rsid w:val="006F3BC2"/>
    <w:rsid w:val="006F61EA"/>
    <w:rsid w:val="006F63A7"/>
    <w:rsid w:val="006F7ED4"/>
    <w:rsid w:val="00702577"/>
    <w:rsid w:val="007026C0"/>
    <w:rsid w:val="00703E11"/>
    <w:rsid w:val="007050F1"/>
    <w:rsid w:val="00705AF1"/>
    <w:rsid w:val="007063AF"/>
    <w:rsid w:val="00710F34"/>
    <w:rsid w:val="00714B8D"/>
    <w:rsid w:val="007166DC"/>
    <w:rsid w:val="00716732"/>
    <w:rsid w:val="0072060D"/>
    <w:rsid w:val="00720A6A"/>
    <w:rsid w:val="00721ABD"/>
    <w:rsid w:val="007227BC"/>
    <w:rsid w:val="00725548"/>
    <w:rsid w:val="0072636F"/>
    <w:rsid w:val="00726DED"/>
    <w:rsid w:val="00730D5D"/>
    <w:rsid w:val="00731AA2"/>
    <w:rsid w:val="00734B19"/>
    <w:rsid w:val="0073560E"/>
    <w:rsid w:val="00736619"/>
    <w:rsid w:val="0073682D"/>
    <w:rsid w:val="00737EA5"/>
    <w:rsid w:val="00737F0B"/>
    <w:rsid w:val="00740A7F"/>
    <w:rsid w:val="0074107A"/>
    <w:rsid w:val="007424B7"/>
    <w:rsid w:val="00742B76"/>
    <w:rsid w:val="0074345B"/>
    <w:rsid w:val="00744DDE"/>
    <w:rsid w:val="00750981"/>
    <w:rsid w:val="00750BFB"/>
    <w:rsid w:val="00751A93"/>
    <w:rsid w:val="00752250"/>
    <w:rsid w:val="007543CE"/>
    <w:rsid w:val="00755AC2"/>
    <w:rsid w:val="00756297"/>
    <w:rsid w:val="00761488"/>
    <w:rsid w:val="00761DE8"/>
    <w:rsid w:val="00762FC9"/>
    <w:rsid w:val="00763C42"/>
    <w:rsid w:val="00764605"/>
    <w:rsid w:val="007657F5"/>
    <w:rsid w:val="00771208"/>
    <w:rsid w:val="00771F6B"/>
    <w:rsid w:val="00772648"/>
    <w:rsid w:val="00774069"/>
    <w:rsid w:val="0077625D"/>
    <w:rsid w:val="00776967"/>
    <w:rsid w:val="00777E4B"/>
    <w:rsid w:val="0078146F"/>
    <w:rsid w:val="007820ED"/>
    <w:rsid w:val="0078516E"/>
    <w:rsid w:val="007856C7"/>
    <w:rsid w:val="00786BF1"/>
    <w:rsid w:val="0078792D"/>
    <w:rsid w:val="00791AF1"/>
    <w:rsid w:val="00792082"/>
    <w:rsid w:val="007922D0"/>
    <w:rsid w:val="00792472"/>
    <w:rsid w:val="007925F4"/>
    <w:rsid w:val="00792EA7"/>
    <w:rsid w:val="0079440E"/>
    <w:rsid w:val="007958C6"/>
    <w:rsid w:val="00797468"/>
    <w:rsid w:val="0079772A"/>
    <w:rsid w:val="007A2861"/>
    <w:rsid w:val="007A3716"/>
    <w:rsid w:val="007A40B6"/>
    <w:rsid w:val="007A6FE7"/>
    <w:rsid w:val="007A7C3C"/>
    <w:rsid w:val="007B0AAE"/>
    <w:rsid w:val="007B136E"/>
    <w:rsid w:val="007B2F6D"/>
    <w:rsid w:val="007B67E6"/>
    <w:rsid w:val="007B6ACD"/>
    <w:rsid w:val="007B78D6"/>
    <w:rsid w:val="007C0D5F"/>
    <w:rsid w:val="007C401A"/>
    <w:rsid w:val="007C4139"/>
    <w:rsid w:val="007C62BB"/>
    <w:rsid w:val="007C7BB1"/>
    <w:rsid w:val="007D2098"/>
    <w:rsid w:val="007D2B7C"/>
    <w:rsid w:val="007D3E70"/>
    <w:rsid w:val="007D414B"/>
    <w:rsid w:val="007D6E64"/>
    <w:rsid w:val="007E2A10"/>
    <w:rsid w:val="007E3286"/>
    <w:rsid w:val="007E3F47"/>
    <w:rsid w:val="007E409C"/>
    <w:rsid w:val="007E5193"/>
    <w:rsid w:val="007E54D9"/>
    <w:rsid w:val="007E571D"/>
    <w:rsid w:val="007E603F"/>
    <w:rsid w:val="007E6257"/>
    <w:rsid w:val="007E6ABA"/>
    <w:rsid w:val="007F15A8"/>
    <w:rsid w:val="007F3188"/>
    <w:rsid w:val="007F4C15"/>
    <w:rsid w:val="007F64AA"/>
    <w:rsid w:val="00800E1B"/>
    <w:rsid w:val="00801305"/>
    <w:rsid w:val="00801BF5"/>
    <w:rsid w:val="008032C5"/>
    <w:rsid w:val="00803E93"/>
    <w:rsid w:val="0080533E"/>
    <w:rsid w:val="008058DE"/>
    <w:rsid w:val="00810D13"/>
    <w:rsid w:val="00811D14"/>
    <w:rsid w:val="00812DC7"/>
    <w:rsid w:val="008138CC"/>
    <w:rsid w:val="0081538F"/>
    <w:rsid w:val="00815440"/>
    <w:rsid w:val="008165EE"/>
    <w:rsid w:val="00820DD2"/>
    <w:rsid w:val="00821FC1"/>
    <w:rsid w:val="00823E3E"/>
    <w:rsid w:val="00824803"/>
    <w:rsid w:val="00826BD1"/>
    <w:rsid w:val="00826CDB"/>
    <w:rsid w:val="008277D0"/>
    <w:rsid w:val="00832140"/>
    <w:rsid w:val="0083373A"/>
    <w:rsid w:val="00833830"/>
    <w:rsid w:val="00833CB5"/>
    <w:rsid w:val="00834AC8"/>
    <w:rsid w:val="008362FF"/>
    <w:rsid w:val="008430CD"/>
    <w:rsid w:val="00843735"/>
    <w:rsid w:val="00843FF4"/>
    <w:rsid w:val="00844302"/>
    <w:rsid w:val="008459DA"/>
    <w:rsid w:val="00846489"/>
    <w:rsid w:val="00847841"/>
    <w:rsid w:val="008522A8"/>
    <w:rsid w:val="00852C24"/>
    <w:rsid w:val="0085392D"/>
    <w:rsid w:val="00855C7C"/>
    <w:rsid w:val="00856500"/>
    <w:rsid w:val="00856BB8"/>
    <w:rsid w:val="00856FB0"/>
    <w:rsid w:val="00860D60"/>
    <w:rsid w:val="0086138B"/>
    <w:rsid w:val="00861446"/>
    <w:rsid w:val="008623B4"/>
    <w:rsid w:val="008678DA"/>
    <w:rsid w:val="00870279"/>
    <w:rsid w:val="008718BA"/>
    <w:rsid w:val="00873DF3"/>
    <w:rsid w:val="008771E9"/>
    <w:rsid w:val="0088291D"/>
    <w:rsid w:val="00883642"/>
    <w:rsid w:val="008838A9"/>
    <w:rsid w:val="008839FB"/>
    <w:rsid w:val="0089024E"/>
    <w:rsid w:val="0089123A"/>
    <w:rsid w:val="00891894"/>
    <w:rsid w:val="00891EDF"/>
    <w:rsid w:val="00895EAF"/>
    <w:rsid w:val="00896B10"/>
    <w:rsid w:val="008A04B2"/>
    <w:rsid w:val="008A36B8"/>
    <w:rsid w:val="008A3C6F"/>
    <w:rsid w:val="008A48AF"/>
    <w:rsid w:val="008A4B85"/>
    <w:rsid w:val="008A7361"/>
    <w:rsid w:val="008A749D"/>
    <w:rsid w:val="008A7615"/>
    <w:rsid w:val="008B1142"/>
    <w:rsid w:val="008B46F7"/>
    <w:rsid w:val="008B482C"/>
    <w:rsid w:val="008B4B70"/>
    <w:rsid w:val="008B53C6"/>
    <w:rsid w:val="008B55B1"/>
    <w:rsid w:val="008B5CF5"/>
    <w:rsid w:val="008B7A10"/>
    <w:rsid w:val="008C0DB1"/>
    <w:rsid w:val="008C3A32"/>
    <w:rsid w:val="008C570A"/>
    <w:rsid w:val="008D3192"/>
    <w:rsid w:val="008D46C5"/>
    <w:rsid w:val="008D4882"/>
    <w:rsid w:val="008E686A"/>
    <w:rsid w:val="008E785B"/>
    <w:rsid w:val="008F03D4"/>
    <w:rsid w:val="008F1ADC"/>
    <w:rsid w:val="008F31CF"/>
    <w:rsid w:val="008F3361"/>
    <w:rsid w:val="008F35A7"/>
    <w:rsid w:val="008F3755"/>
    <w:rsid w:val="008F46F1"/>
    <w:rsid w:val="008F63DB"/>
    <w:rsid w:val="008F659C"/>
    <w:rsid w:val="008F7E73"/>
    <w:rsid w:val="00900B90"/>
    <w:rsid w:val="00900E33"/>
    <w:rsid w:val="00901E73"/>
    <w:rsid w:val="009035F9"/>
    <w:rsid w:val="009040C9"/>
    <w:rsid w:val="00906E18"/>
    <w:rsid w:val="00907246"/>
    <w:rsid w:val="00913502"/>
    <w:rsid w:val="00922938"/>
    <w:rsid w:val="00922FB7"/>
    <w:rsid w:val="0092324B"/>
    <w:rsid w:val="00930FDF"/>
    <w:rsid w:val="00933ABE"/>
    <w:rsid w:val="00935D9D"/>
    <w:rsid w:val="0093697B"/>
    <w:rsid w:val="00940D59"/>
    <w:rsid w:val="0094243D"/>
    <w:rsid w:val="00942825"/>
    <w:rsid w:val="00943909"/>
    <w:rsid w:val="009442B5"/>
    <w:rsid w:val="0094503A"/>
    <w:rsid w:val="00945528"/>
    <w:rsid w:val="00945A98"/>
    <w:rsid w:val="00945C92"/>
    <w:rsid w:val="00947A12"/>
    <w:rsid w:val="00947CFD"/>
    <w:rsid w:val="009525F3"/>
    <w:rsid w:val="00953C5B"/>
    <w:rsid w:val="00954E80"/>
    <w:rsid w:val="0096000F"/>
    <w:rsid w:val="009603C3"/>
    <w:rsid w:val="0096054D"/>
    <w:rsid w:val="00962033"/>
    <w:rsid w:val="00962271"/>
    <w:rsid w:val="00964E30"/>
    <w:rsid w:val="00965B3D"/>
    <w:rsid w:val="00966CCF"/>
    <w:rsid w:val="00966FC9"/>
    <w:rsid w:val="00973A35"/>
    <w:rsid w:val="00975965"/>
    <w:rsid w:val="00977062"/>
    <w:rsid w:val="009800E5"/>
    <w:rsid w:val="009825B6"/>
    <w:rsid w:val="009826C5"/>
    <w:rsid w:val="00982926"/>
    <w:rsid w:val="00987240"/>
    <w:rsid w:val="00990961"/>
    <w:rsid w:val="00993907"/>
    <w:rsid w:val="00993FFF"/>
    <w:rsid w:val="009960DA"/>
    <w:rsid w:val="009A5D52"/>
    <w:rsid w:val="009B151B"/>
    <w:rsid w:val="009C2E14"/>
    <w:rsid w:val="009C4F96"/>
    <w:rsid w:val="009C7388"/>
    <w:rsid w:val="009D0065"/>
    <w:rsid w:val="009D4819"/>
    <w:rsid w:val="009D5398"/>
    <w:rsid w:val="009D6E9E"/>
    <w:rsid w:val="009E0100"/>
    <w:rsid w:val="009E065A"/>
    <w:rsid w:val="009E0683"/>
    <w:rsid w:val="009E11FA"/>
    <w:rsid w:val="009E21B6"/>
    <w:rsid w:val="009E526D"/>
    <w:rsid w:val="009E5BED"/>
    <w:rsid w:val="009E6F99"/>
    <w:rsid w:val="009E795A"/>
    <w:rsid w:val="009F08C5"/>
    <w:rsid w:val="009F0967"/>
    <w:rsid w:val="009F21BF"/>
    <w:rsid w:val="009F4108"/>
    <w:rsid w:val="009F4127"/>
    <w:rsid w:val="009F49EF"/>
    <w:rsid w:val="009F7018"/>
    <w:rsid w:val="009F713F"/>
    <w:rsid w:val="009F7678"/>
    <w:rsid w:val="009F77C6"/>
    <w:rsid w:val="009F7BE0"/>
    <w:rsid w:val="00A03227"/>
    <w:rsid w:val="00A0592B"/>
    <w:rsid w:val="00A05DF1"/>
    <w:rsid w:val="00A05E4A"/>
    <w:rsid w:val="00A0706F"/>
    <w:rsid w:val="00A07FD2"/>
    <w:rsid w:val="00A1162F"/>
    <w:rsid w:val="00A13BD9"/>
    <w:rsid w:val="00A223E9"/>
    <w:rsid w:val="00A25DAB"/>
    <w:rsid w:val="00A25FE1"/>
    <w:rsid w:val="00A272C0"/>
    <w:rsid w:val="00A30A2A"/>
    <w:rsid w:val="00A30F9B"/>
    <w:rsid w:val="00A3183E"/>
    <w:rsid w:val="00A33FCF"/>
    <w:rsid w:val="00A3403A"/>
    <w:rsid w:val="00A35B6F"/>
    <w:rsid w:val="00A35D02"/>
    <w:rsid w:val="00A406D9"/>
    <w:rsid w:val="00A41DE0"/>
    <w:rsid w:val="00A41FD1"/>
    <w:rsid w:val="00A4308F"/>
    <w:rsid w:val="00A45220"/>
    <w:rsid w:val="00A46676"/>
    <w:rsid w:val="00A50008"/>
    <w:rsid w:val="00A50330"/>
    <w:rsid w:val="00A51246"/>
    <w:rsid w:val="00A53374"/>
    <w:rsid w:val="00A54222"/>
    <w:rsid w:val="00A54A71"/>
    <w:rsid w:val="00A5508E"/>
    <w:rsid w:val="00A60681"/>
    <w:rsid w:val="00A61B84"/>
    <w:rsid w:val="00A61C7E"/>
    <w:rsid w:val="00A61CB2"/>
    <w:rsid w:val="00A6349F"/>
    <w:rsid w:val="00A66A2F"/>
    <w:rsid w:val="00A66B55"/>
    <w:rsid w:val="00A71505"/>
    <w:rsid w:val="00A71A52"/>
    <w:rsid w:val="00A7318B"/>
    <w:rsid w:val="00A7469C"/>
    <w:rsid w:val="00A7680B"/>
    <w:rsid w:val="00A7778E"/>
    <w:rsid w:val="00A80351"/>
    <w:rsid w:val="00A81982"/>
    <w:rsid w:val="00A81A97"/>
    <w:rsid w:val="00A84EB6"/>
    <w:rsid w:val="00A852F8"/>
    <w:rsid w:val="00A90952"/>
    <w:rsid w:val="00A92A43"/>
    <w:rsid w:val="00AA0186"/>
    <w:rsid w:val="00AA03ED"/>
    <w:rsid w:val="00AA2519"/>
    <w:rsid w:val="00AA28D5"/>
    <w:rsid w:val="00AA3484"/>
    <w:rsid w:val="00AA4AA6"/>
    <w:rsid w:val="00AA5170"/>
    <w:rsid w:val="00AA7C50"/>
    <w:rsid w:val="00AB0C50"/>
    <w:rsid w:val="00AB24A3"/>
    <w:rsid w:val="00AB48DE"/>
    <w:rsid w:val="00AB57F1"/>
    <w:rsid w:val="00AB6D84"/>
    <w:rsid w:val="00AB78B2"/>
    <w:rsid w:val="00AB7C55"/>
    <w:rsid w:val="00AB7E92"/>
    <w:rsid w:val="00AC1D80"/>
    <w:rsid w:val="00AC2B43"/>
    <w:rsid w:val="00AC4E18"/>
    <w:rsid w:val="00AC504B"/>
    <w:rsid w:val="00AC7064"/>
    <w:rsid w:val="00AC7E98"/>
    <w:rsid w:val="00AD1862"/>
    <w:rsid w:val="00AD1A29"/>
    <w:rsid w:val="00AD2091"/>
    <w:rsid w:val="00AD59AF"/>
    <w:rsid w:val="00AE0315"/>
    <w:rsid w:val="00AE0483"/>
    <w:rsid w:val="00AE0E6F"/>
    <w:rsid w:val="00AE36D2"/>
    <w:rsid w:val="00AE463A"/>
    <w:rsid w:val="00AE4E7D"/>
    <w:rsid w:val="00AF0EC7"/>
    <w:rsid w:val="00AF1F36"/>
    <w:rsid w:val="00AF1FF3"/>
    <w:rsid w:val="00AF2701"/>
    <w:rsid w:val="00AF3B14"/>
    <w:rsid w:val="00AF5906"/>
    <w:rsid w:val="00AF7215"/>
    <w:rsid w:val="00AF7EE5"/>
    <w:rsid w:val="00B00349"/>
    <w:rsid w:val="00B00E6F"/>
    <w:rsid w:val="00B01899"/>
    <w:rsid w:val="00B0319E"/>
    <w:rsid w:val="00B03697"/>
    <w:rsid w:val="00B062B5"/>
    <w:rsid w:val="00B0717E"/>
    <w:rsid w:val="00B07444"/>
    <w:rsid w:val="00B12CA9"/>
    <w:rsid w:val="00B137BE"/>
    <w:rsid w:val="00B13CF8"/>
    <w:rsid w:val="00B1413C"/>
    <w:rsid w:val="00B15E79"/>
    <w:rsid w:val="00B1682A"/>
    <w:rsid w:val="00B21F65"/>
    <w:rsid w:val="00B2250C"/>
    <w:rsid w:val="00B228DC"/>
    <w:rsid w:val="00B26235"/>
    <w:rsid w:val="00B267B6"/>
    <w:rsid w:val="00B26D64"/>
    <w:rsid w:val="00B274E2"/>
    <w:rsid w:val="00B27A6C"/>
    <w:rsid w:val="00B27C28"/>
    <w:rsid w:val="00B27F29"/>
    <w:rsid w:val="00B32B8F"/>
    <w:rsid w:val="00B35C39"/>
    <w:rsid w:val="00B360AD"/>
    <w:rsid w:val="00B362BB"/>
    <w:rsid w:val="00B406EB"/>
    <w:rsid w:val="00B41B60"/>
    <w:rsid w:val="00B42365"/>
    <w:rsid w:val="00B430FF"/>
    <w:rsid w:val="00B454B2"/>
    <w:rsid w:val="00B455B2"/>
    <w:rsid w:val="00B51D23"/>
    <w:rsid w:val="00B52423"/>
    <w:rsid w:val="00B52487"/>
    <w:rsid w:val="00B53F11"/>
    <w:rsid w:val="00B541FF"/>
    <w:rsid w:val="00B54575"/>
    <w:rsid w:val="00B55804"/>
    <w:rsid w:val="00B56F78"/>
    <w:rsid w:val="00B579D9"/>
    <w:rsid w:val="00B60E3B"/>
    <w:rsid w:val="00B61ECF"/>
    <w:rsid w:val="00B6539C"/>
    <w:rsid w:val="00B6727D"/>
    <w:rsid w:val="00B6786F"/>
    <w:rsid w:val="00B67C6F"/>
    <w:rsid w:val="00B67FD3"/>
    <w:rsid w:val="00B70E53"/>
    <w:rsid w:val="00B70EDB"/>
    <w:rsid w:val="00B7170F"/>
    <w:rsid w:val="00B71925"/>
    <w:rsid w:val="00B720FA"/>
    <w:rsid w:val="00B72214"/>
    <w:rsid w:val="00B73BD5"/>
    <w:rsid w:val="00B7418E"/>
    <w:rsid w:val="00B76299"/>
    <w:rsid w:val="00B807FC"/>
    <w:rsid w:val="00B80A34"/>
    <w:rsid w:val="00B83ADF"/>
    <w:rsid w:val="00B84B2B"/>
    <w:rsid w:val="00B87D92"/>
    <w:rsid w:val="00B929EF"/>
    <w:rsid w:val="00B930FD"/>
    <w:rsid w:val="00B9478E"/>
    <w:rsid w:val="00B95C84"/>
    <w:rsid w:val="00B965B2"/>
    <w:rsid w:val="00BA062C"/>
    <w:rsid w:val="00BA2302"/>
    <w:rsid w:val="00BA3E18"/>
    <w:rsid w:val="00BA74B9"/>
    <w:rsid w:val="00BA7A89"/>
    <w:rsid w:val="00BB1A2B"/>
    <w:rsid w:val="00BB4CC8"/>
    <w:rsid w:val="00BB5C12"/>
    <w:rsid w:val="00BB7D0E"/>
    <w:rsid w:val="00BC0528"/>
    <w:rsid w:val="00BC3E41"/>
    <w:rsid w:val="00BD01FB"/>
    <w:rsid w:val="00BD1830"/>
    <w:rsid w:val="00BD1A27"/>
    <w:rsid w:val="00BD2232"/>
    <w:rsid w:val="00BD5A70"/>
    <w:rsid w:val="00BD5CDE"/>
    <w:rsid w:val="00BD6027"/>
    <w:rsid w:val="00BD7295"/>
    <w:rsid w:val="00BD7332"/>
    <w:rsid w:val="00BD74BF"/>
    <w:rsid w:val="00BD7F78"/>
    <w:rsid w:val="00BE32A2"/>
    <w:rsid w:val="00BE5728"/>
    <w:rsid w:val="00BE58FF"/>
    <w:rsid w:val="00BF2649"/>
    <w:rsid w:val="00BF29ED"/>
    <w:rsid w:val="00BF32FD"/>
    <w:rsid w:val="00BF3610"/>
    <w:rsid w:val="00BF3AA0"/>
    <w:rsid w:val="00BF5F39"/>
    <w:rsid w:val="00C01445"/>
    <w:rsid w:val="00C0479B"/>
    <w:rsid w:val="00C06D96"/>
    <w:rsid w:val="00C12E31"/>
    <w:rsid w:val="00C13223"/>
    <w:rsid w:val="00C134AE"/>
    <w:rsid w:val="00C173FD"/>
    <w:rsid w:val="00C177AE"/>
    <w:rsid w:val="00C17CFC"/>
    <w:rsid w:val="00C22C03"/>
    <w:rsid w:val="00C24973"/>
    <w:rsid w:val="00C25CBB"/>
    <w:rsid w:val="00C27986"/>
    <w:rsid w:val="00C27B39"/>
    <w:rsid w:val="00C30826"/>
    <w:rsid w:val="00C30A06"/>
    <w:rsid w:val="00C337C0"/>
    <w:rsid w:val="00C34665"/>
    <w:rsid w:val="00C35072"/>
    <w:rsid w:val="00C37F06"/>
    <w:rsid w:val="00C4194F"/>
    <w:rsid w:val="00C41B55"/>
    <w:rsid w:val="00C41C59"/>
    <w:rsid w:val="00C42246"/>
    <w:rsid w:val="00C435BF"/>
    <w:rsid w:val="00C4405A"/>
    <w:rsid w:val="00C45250"/>
    <w:rsid w:val="00C46F7F"/>
    <w:rsid w:val="00C50945"/>
    <w:rsid w:val="00C51CD0"/>
    <w:rsid w:val="00C5439E"/>
    <w:rsid w:val="00C55961"/>
    <w:rsid w:val="00C61AD3"/>
    <w:rsid w:val="00C62267"/>
    <w:rsid w:val="00C6364D"/>
    <w:rsid w:val="00C656FF"/>
    <w:rsid w:val="00C66028"/>
    <w:rsid w:val="00C664B9"/>
    <w:rsid w:val="00C7187E"/>
    <w:rsid w:val="00C71AA5"/>
    <w:rsid w:val="00C74133"/>
    <w:rsid w:val="00C750C1"/>
    <w:rsid w:val="00C75EAF"/>
    <w:rsid w:val="00C76103"/>
    <w:rsid w:val="00C80468"/>
    <w:rsid w:val="00C81C53"/>
    <w:rsid w:val="00C83115"/>
    <w:rsid w:val="00C832C9"/>
    <w:rsid w:val="00C8568C"/>
    <w:rsid w:val="00C86F03"/>
    <w:rsid w:val="00C87E61"/>
    <w:rsid w:val="00C91F9F"/>
    <w:rsid w:val="00C927A2"/>
    <w:rsid w:val="00C972A8"/>
    <w:rsid w:val="00C97433"/>
    <w:rsid w:val="00CA1749"/>
    <w:rsid w:val="00CA303E"/>
    <w:rsid w:val="00CA3466"/>
    <w:rsid w:val="00CA4C66"/>
    <w:rsid w:val="00CB0099"/>
    <w:rsid w:val="00CB1470"/>
    <w:rsid w:val="00CB1745"/>
    <w:rsid w:val="00CB1DF9"/>
    <w:rsid w:val="00CB1F21"/>
    <w:rsid w:val="00CB2C29"/>
    <w:rsid w:val="00CB37CD"/>
    <w:rsid w:val="00CB42B6"/>
    <w:rsid w:val="00CB46C8"/>
    <w:rsid w:val="00CB7596"/>
    <w:rsid w:val="00CC2AC3"/>
    <w:rsid w:val="00CC30F0"/>
    <w:rsid w:val="00CC373A"/>
    <w:rsid w:val="00CC4C3D"/>
    <w:rsid w:val="00CD1938"/>
    <w:rsid w:val="00CD3309"/>
    <w:rsid w:val="00CD7DA8"/>
    <w:rsid w:val="00CE04C8"/>
    <w:rsid w:val="00CE1A23"/>
    <w:rsid w:val="00CE1EF6"/>
    <w:rsid w:val="00CE241E"/>
    <w:rsid w:val="00CE3151"/>
    <w:rsid w:val="00CE667C"/>
    <w:rsid w:val="00CE78C2"/>
    <w:rsid w:val="00CF0927"/>
    <w:rsid w:val="00CF1360"/>
    <w:rsid w:val="00CF1590"/>
    <w:rsid w:val="00CF4592"/>
    <w:rsid w:val="00CF4ECF"/>
    <w:rsid w:val="00CF4F3E"/>
    <w:rsid w:val="00CF7D2D"/>
    <w:rsid w:val="00D01849"/>
    <w:rsid w:val="00D02915"/>
    <w:rsid w:val="00D02C69"/>
    <w:rsid w:val="00D077D6"/>
    <w:rsid w:val="00D1067E"/>
    <w:rsid w:val="00D10BCD"/>
    <w:rsid w:val="00D1122B"/>
    <w:rsid w:val="00D132B7"/>
    <w:rsid w:val="00D1482C"/>
    <w:rsid w:val="00D1594C"/>
    <w:rsid w:val="00D15BCC"/>
    <w:rsid w:val="00D16E8A"/>
    <w:rsid w:val="00D2096A"/>
    <w:rsid w:val="00D2234D"/>
    <w:rsid w:val="00D23644"/>
    <w:rsid w:val="00D248E3"/>
    <w:rsid w:val="00D27124"/>
    <w:rsid w:val="00D3069F"/>
    <w:rsid w:val="00D31B9B"/>
    <w:rsid w:val="00D32927"/>
    <w:rsid w:val="00D32940"/>
    <w:rsid w:val="00D32CA3"/>
    <w:rsid w:val="00D330B2"/>
    <w:rsid w:val="00D3367C"/>
    <w:rsid w:val="00D33DD9"/>
    <w:rsid w:val="00D35E8D"/>
    <w:rsid w:val="00D3643F"/>
    <w:rsid w:val="00D367A9"/>
    <w:rsid w:val="00D36E8E"/>
    <w:rsid w:val="00D40707"/>
    <w:rsid w:val="00D4165F"/>
    <w:rsid w:val="00D419F4"/>
    <w:rsid w:val="00D423CE"/>
    <w:rsid w:val="00D44C9B"/>
    <w:rsid w:val="00D46E69"/>
    <w:rsid w:val="00D473A8"/>
    <w:rsid w:val="00D52BFB"/>
    <w:rsid w:val="00D540DB"/>
    <w:rsid w:val="00D564C2"/>
    <w:rsid w:val="00D5688E"/>
    <w:rsid w:val="00D57803"/>
    <w:rsid w:val="00D61366"/>
    <w:rsid w:val="00D620C3"/>
    <w:rsid w:val="00D63290"/>
    <w:rsid w:val="00D637F1"/>
    <w:rsid w:val="00D66F18"/>
    <w:rsid w:val="00D706A4"/>
    <w:rsid w:val="00D720E4"/>
    <w:rsid w:val="00D77B9C"/>
    <w:rsid w:val="00D802BB"/>
    <w:rsid w:val="00D8312F"/>
    <w:rsid w:val="00D86CAA"/>
    <w:rsid w:val="00D8743C"/>
    <w:rsid w:val="00D91B7C"/>
    <w:rsid w:val="00D93E3B"/>
    <w:rsid w:val="00DA54F2"/>
    <w:rsid w:val="00DA5920"/>
    <w:rsid w:val="00DA6A45"/>
    <w:rsid w:val="00DA7C67"/>
    <w:rsid w:val="00DB31EF"/>
    <w:rsid w:val="00DB7DD8"/>
    <w:rsid w:val="00DC2F64"/>
    <w:rsid w:val="00DC3444"/>
    <w:rsid w:val="00DC4AF6"/>
    <w:rsid w:val="00DC4E97"/>
    <w:rsid w:val="00DC58E5"/>
    <w:rsid w:val="00DC595F"/>
    <w:rsid w:val="00DC5FF7"/>
    <w:rsid w:val="00DC62C4"/>
    <w:rsid w:val="00DC6534"/>
    <w:rsid w:val="00DC695D"/>
    <w:rsid w:val="00DD1AB8"/>
    <w:rsid w:val="00DD2072"/>
    <w:rsid w:val="00DD28FB"/>
    <w:rsid w:val="00DD35E9"/>
    <w:rsid w:val="00DD3942"/>
    <w:rsid w:val="00DD43AF"/>
    <w:rsid w:val="00DD485F"/>
    <w:rsid w:val="00DD5C17"/>
    <w:rsid w:val="00DD683E"/>
    <w:rsid w:val="00DD771E"/>
    <w:rsid w:val="00DE0350"/>
    <w:rsid w:val="00DE1128"/>
    <w:rsid w:val="00DE35A8"/>
    <w:rsid w:val="00DE3F38"/>
    <w:rsid w:val="00DE4EE9"/>
    <w:rsid w:val="00DE5344"/>
    <w:rsid w:val="00DE57CB"/>
    <w:rsid w:val="00DE5D07"/>
    <w:rsid w:val="00DE65E7"/>
    <w:rsid w:val="00DE6C78"/>
    <w:rsid w:val="00DE7B69"/>
    <w:rsid w:val="00DE7BDE"/>
    <w:rsid w:val="00DF065B"/>
    <w:rsid w:val="00DF1DCD"/>
    <w:rsid w:val="00DF3CB5"/>
    <w:rsid w:val="00DF3E81"/>
    <w:rsid w:val="00DF639D"/>
    <w:rsid w:val="00DF6DF4"/>
    <w:rsid w:val="00E0291E"/>
    <w:rsid w:val="00E0401D"/>
    <w:rsid w:val="00E05AF9"/>
    <w:rsid w:val="00E05EFA"/>
    <w:rsid w:val="00E06DD4"/>
    <w:rsid w:val="00E0770C"/>
    <w:rsid w:val="00E103F5"/>
    <w:rsid w:val="00E110D4"/>
    <w:rsid w:val="00E11BE9"/>
    <w:rsid w:val="00E124D2"/>
    <w:rsid w:val="00E12D04"/>
    <w:rsid w:val="00E1431C"/>
    <w:rsid w:val="00E213CD"/>
    <w:rsid w:val="00E224EA"/>
    <w:rsid w:val="00E228D2"/>
    <w:rsid w:val="00E25BB7"/>
    <w:rsid w:val="00E268E6"/>
    <w:rsid w:val="00E302AD"/>
    <w:rsid w:val="00E31C8E"/>
    <w:rsid w:val="00E32685"/>
    <w:rsid w:val="00E3434A"/>
    <w:rsid w:val="00E35691"/>
    <w:rsid w:val="00E35ADE"/>
    <w:rsid w:val="00E37BA6"/>
    <w:rsid w:val="00E41D75"/>
    <w:rsid w:val="00E42D13"/>
    <w:rsid w:val="00E453F2"/>
    <w:rsid w:val="00E4556D"/>
    <w:rsid w:val="00E45AC9"/>
    <w:rsid w:val="00E4695A"/>
    <w:rsid w:val="00E47DF9"/>
    <w:rsid w:val="00E51123"/>
    <w:rsid w:val="00E5171F"/>
    <w:rsid w:val="00E53259"/>
    <w:rsid w:val="00E53905"/>
    <w:rsid w:val="00E56B8F"/>
    <w:rsid w:val="00E57599"/>
    <w:rsid w:val="00E57B62"/>
    <w:rsid w:val="00E6010C"/>
    <w:rsid w:val="00E60C09"/>
    <w:rsid w:val="00E61DC2"/>
    <w:rsid w:val="00E63FD0"/>
    <w:rsid w:val="00E647F7"/>
    <w:rsid w:val="00E65CDF"/>
    <w:rsid w:val="00E70D7D"/>
    <w:rsid w:val="00E71778"/>
    <w:rsid w:val="00E718B4"/>
    <w:rsid w:val="00E71B58"/>
    <w:rsid w:val="00E7239F"/>
    <w:rsid w:val="00E72DB5"/>
    <w:rsid w:val="00E72E5B"/>
    <w:rsid w:val="00E72FD9"/>
    <w:rsid w:val="00E72FE3"/>
    <w:rsid w:val="00E77941"/>
    <w:rsid w:val="00E77C9C"/>
    <w:rsid w:val="00E77D75"/>
    <w:rsid w:val="00E80208"/>
    <w:rsid w:val="00E80C2C"/>
    <w:rsid w:val="00E811BA"/>
    <w:rsid w:val="00E81E90"/>
    <w:rsid w:val="00E8202C"/>
    <w:rsid w:val="00E82577"/>
    <w:rsid w:val="00E83233"/>
    <w:rsid w:val="00E83A8B"/>
    <w:rsid w:val="00E84070"/>
    <w:rsid w:val="00E84CAC"/>
    <w:rsid w:val="00E852EB"/>
    <w:rsid w:val="00E85340"/>
    <w:rsid w:val="00E876F7"/>
    <w:rsid w:val="00E90768"/>
    <w:rsid w:val="00E907BA"/>
    <w:rsid w:val="00E90885"/>
    <w:rsid w:val="00E930FD"/>
    <w:rsid w:val="00E93750"/>
    <w:rsid w:val="00E942F0"/>
    <w:rsid w:val="00E946B1"/>
    <w:rsid w:val="00E94B88"/>
    <w:rsid w:val="00E9618F"/>
    <w:rsid w:val="00E974E4"/>
    <w:rsid w:val="00EA0235"/>
    <w:rsid w:val="00EA25D7"/>
    <w:rsid w:val="00EA383A"/>
    <w:rsid w:val="00EA3BC8"/>
    <w:rsid w:val="00EA4EE7"/>
    <w:rsid w:val="00EA5031"/>
    <w:rsid w:val="00EA5AE3"/>
    <w:rsid w:val="00EA6A27"/>
    <w:rsid w:val="00EA7352"/>
    <w:rsid w:val="00EA7ED1"/>
    <w:rsid w:val="00EB0CBC"/>
    <w:rsid w:val="00EB5B30"/>
    <w:rsid w:val="00EC04CA"/>
    <w:rsid w:val="00EC07C2"/>
    <w:rsid w:val="00EC1C32"/>
    <w:rsid w:val="00EC2A03"/>
    <w:rsid w:val="00EC34A4"/>
    <w:rsid w:val="00EC36B1"/>
    <w:rsid w:val="00EC3FCA"/>
    <w:rsid w:val="00EC4BD6"/>
    <w:rsid w:val="00EC591D"/>
    <w:rsid w:val="00EC7339"/>
    <w:rsid w:val="00EC7CD3"/>
    <w:rsid w:val="00EC7FF4"/>
    <w:rsid w:val="00ED2F30"/>
    <w:rsid w:val="00ED3E97"/>
    <w:rsid w:val="00ED3F8D"/>
    <w:rsid w:val="00ED5300"/>
    <w:rsid w:val="00EE2B20"/>
    <w:rsid w:val="00EE45D3"/>
    <w:rsid w:val="00EE5282"/>
    <w:rsid w:val="00EE54F5"/>
    <w:rsid w:val="00EE793E"/>
    <w:rsid w:val="00EE7E6D"/>
    <w:rsid w:val="00EF0574"/>
    <w:rsid w:val="00EF17BD"/>
    <w:rsid w:val="00EF1905"/>
    <w:rsid w:val="00EF6A3C"/>
    <w:rsid w:val="00EF6A89"/>
    <w:rsid w:val="00EF70D5"/>
    <w:rsid w:val="00F0012A"/>
    <w:rsid w:val="00F01A71"/>
    <w:rsid w:val="00F03423"/>
    <w:rsid w:val="00F0349B"/>
    <w:rsid w:val="00F05613"/>
    <w:rsid w:val="00F05E7D"/>
    <w:rsid w:val="00F06886"/>
    <w:rsid w:val="00F06B5A"/>
    <w:rsid w:val="00F07E14"/>
    <w:rsid w:val="00F21F77"/>
    <w:rsid w:val="00F22F43"/>
    <w:rsid w:val="00F23CCD"/>
    <w:rsid w:val="00F2422B"/>
    <w:rsid w:val="00F2582E"/>
    <w:rsid w:val="00F3072F"/>
    <w:rsid w:val="00F32E98"/>
    <w:rsid w:val="00F33BB8"/>
    <w:rsid w:val="00F3549D"/>
    <w:rsid w:val="00F40D3C"/>
    <w:rsid w:val="00F44A1B"/>
    <w:rsid w:val="00F45FCE"/>
    <w:rsid w:val="00F4690D"/>
    <w:rsid w:val="00F505B6"/>
    <w:rsid w:val="00F518ED"/>
    <w:rsid w:val="00F54981"/>
    <w:rsid w:val="00F54CC0"/>
    <w:rsid w:val="00F54D85"/>
    <w:rsid w:val="00F57F70"/>
    <w:rsid w:val="00F64CBC"/>
    <w:rsid w:val="00F653DD"/>
    <w:rsid w:val="00F70CFC"/>
    <w:rsid w:val="00F70DBF"/>
    <w:rsid w:val="00F719B0"/>
    <w:rsid w:val="00F71F67"/>
    <w:rsid w:val="00F73EC5"/>
    <w:rsid w:val="00F73F52"/>
    <w:rsid w:val="00F752EB"/>
    <w:rsid w:val="00F75343"/>
    <w:rsid w:val="00F75A6C"/>
    <w:rsid w:val="00F7643F"/>
    <w:rsid w:val="00F77522"/>
    <w:rsid w:val="00F777ED"/>
    <w:rsid w:val="00F801F3"/>
    <w:rsid w:val="00F81117"/>
    <w:rsid w:val="00F81761"/>
    <w:rsid w:val="00F8466A"/>
    <w:rsid w:val="00F908A0"/>
    <w:rsid w:val="00F90988"/>
    <w:rsid w:val="00F93B4B"/>
    <w:rsid w:val="00F93D7D"/>
    <w:rsid w:val="00F96A11"/>
    <w:rsid w:val="00F97807"/>
    <w:rsid w:val="00FA07C8"/>
    <w:rsid w:val="00FA0A53"/>
    <w:rsid w:val="00FA0BDB"/>
    <w:rsid w:val="00FA20F6"/>
    <w:rsid w:val="00FA337E"/>
    <w:rsid w:val="00FA4242"/>
    <w:rsid w:val="00FA48AB"/>
    <w:rsid w:val="00FA5AD9"/>
    <w:rsid w:val="00FA6CC4"/>
    <w:rsid w:val="00FA792D"/>
    <w:rsid w:val="00FB036F"/>
    <w:rsid w:val="00FB2F43"/>
    <w:rsid w:val="00FB5252"/>
    <w:rsid w:val="00FB5754"/>
    <w:rsid w:val="00FB6474"/>
    <w:rsid w:val="00FB772C"/>
    <w:rsid w:val="00FB7957"/>
    <w:rsid w:val="00FC306F"/>
    <w:rsid w:val="00FC3FD6"/>
    <w:rsid w:val="00FC40D4"/>
    <w:rsid w:val="00FD013B"/>
    <w:rsid w:val="00FD1A3C"/>
    <w:rsid w:val="00FD3060"/>
    <w:rsid w:val="00FD359D"/>
    <w:rsid w:val="00FD66FE"/>
    <w:rsid w:val="00FD694B"/>
    <w:rsid w:val="00FE1670"/>
    <w:rsid w:val="00FE4962"/>
    <w:rsid w:val="00FE7A34"/>
    <w:rsid w:val="00FE7B54"/>
    <w:rsid w:val="00FF0F1D"/>
    <w:rsid w:val="00FF25DC"/>
    <w:rsid w:val="00FF2B65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D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杨立敏</dc:creator>
  <cp:keywords/>
  <dc:description/>
  <cp:lastModifiedBy>Lenovo</cp:lastModifiedBy>
  <cp:revision>67</cp:revision>
  <dcterms:created xsi:type="dcterms:W3CDTF">2020-06-10T03:33:00Z</dcterms:created>
  <dcterms:modified xsi:type="dcterms:W3CDTF">2020-06-30T01:56:00Z</dcterms:modified>
</cp:coreProperties>
</file>