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191919"/>
          <w:sz w:val="36"/>
          <w:szCs w:val="36"/>
          <w:shd w:val="clear" w:color="auto" w:fill="FFFFFF"/>
        </w:rPr>
      </w:pPr>
      <w:r>
        <w:rPr>
          <w:rFonts w:hint="eastAsia" w:ascii="宋体" w:hAnsi="宋体" w:eastAsia="宋体" w:cs="宋体"/>
          <w:b/>
          <w:bCs/>
          <w:color w:val="191919"/>
          <w:sz w:val="36"/>
          <w:szCs w:val="36"/>
          <w:shd w:val="clear" w:color="auto" w:fill="FFFFFF"/>
        </w:rPr>
        <w:t>行远“五&amp;十”党龄党员集体政治生日座谈会发言稿</w:t>
      </w:r>
    </w:p>
    <w:p>
      <w:pPr>
        <w:spacing w:line="500" w:lineRule="exact"/>
        <w:rPr>
          <w:rFonts w:hint="eastAsia" w:ascii="仿宋" w:hAnsi="仿宋" w:eastAsia="仿宋" w:cs="仿宋"/>
          <w:color w:val="191919"/>
          <w:sz w:val="32"/>
          <w:szCs w:val="32"/>
          <w:shd w:val="clear" w:color="auto" w:fill="FFFFFF"/>
          <w:lang w:val="en-US" w:eastAsia="zh-CN"/>
        </w:rPr>
      </w:pPr>
      <w:r>
        <w:rPr>
          <w:rFonts w:hint="eastAsia" w:ascii="仿宋" w:hAnsi="仿宋" w:eastAsia="仿宋"/>
          <w:sz w:val="32"/>
          <w:szCs w:val="32"/>
        </w:rPr>
        <w:t xml:space="preserve">        </w:t>
      </w:r>
      <w:r>
        <w:rPr>
          <w:rFonts w:hint="eastAsia" w:ascii="仿宋" w:hAnsi="仿宋" w:eastAsia="仿宋" w:cs="仿宋"/>
          <w:color w:val="191919"/>
          <w:sz w:val="32"/>
          <w:szCs w:val="32"/>
          <w:shd w:val="clear" w:color="auto" w:fill="FFFFFF"/>
          <w:lang w:val="en-US" w:eastAsia="zh-CN"/>
        </w:rPr>
        <w:t>审计处党支部  徐葆良  2020年7月1日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191919"/>
          <w:sz w:val="32"/>
          <w:szCs w:val="32"/>
          <w:shd w:val="clear" w:color="auto" w:fill="FFFFFF"/>
        </w:rPr>
      </w:pPr>
      <w:bookmarkStart w:id="0" w:name="_GoBack"/>
      <w:bookmarkEnd w:id="0"/>
      <w:r>
        <w:rPr>
          <w:rFonts w:hint="eastAsia" w:ascii="仿宋" w:hAnsi="仿宋" w:eastAsia="仿宋" w:cs="仿宋"/>
          <w:color w:val="191919"/>
          <w:sz w:val="32"/>
          <w:szCs w:val="32"/>
          <w:shd w:val="clear" w:color="auto" w:fill="FFFFFF"/>
        </w:rPr>
        <w:t>尊敬的各位领导、各位党员同志：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下午好！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今天是党的生日，我们伟大的党迎来了它的九十九周年华诞，我们在座的党员同志也迎来了自己入党逢五或逢十周年，很高兴能够在这样一个特别的日子与大家一起为党庆生、为自己庆贺！也感谢机关党委给我机会在这里与大家分享我的初心和成长之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我是1984年3月入的党，当时我在咱们学校数学系读大三，系里没有学生党员，作为班上首批入党的2人之一，我的入党培养和发展是由数学系教工党支部负责的，老师们严谨求实的言传身教对我的成长产生了深远的影响。虽然那时的我对党的认识还不够深入系统，但党在我心目中是无比光荣而神圣的，我对党充满崇敬和向往，强烈渴望成为其中的一员，在党的这个大熔炉里锤炼自己，为党的事业和奋斗目标贡献自己的力量。我至今仍清晰的记得入党宣誓时的心潮澎湃、热血沸腾，更是一直牢记入党誓言，践行自己的庄严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大四时山西某导弹基地来系里选人，选中了我，征求个人意见时我丝毫没有犹豫地同意了，因为我觉得自己是一名党员，应该无条件的服从党组织的安排，而且想到自己能为国家的国防事业贡献力量倍感无尚光荣和自豪！但在毕业分配方案报批时，学校又力争把我留校了（据说跟人家磨了半个小时，我们那个年代是计划分配，我们班有12个指令性计划，我是其中之一，不允许轻易更改），从此我以一名党政管理干部的身份续写与海大之缘，在党组织的教育和培养下不断成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记得一位老领导曾经这样说：“发展一名党员，树起一面旗帜”，我也一直以此鞭策自己，始终牢记党的为人民服务的宗旨，以优秀党员的标准严格要求自己，认真履行党员的各项义务，时时刻刻发挥党员的模范带头作用。35年来，我先后担任校团委组织部部长、管理学院团总支书记、化学系党总支副书记、财务处副处长、麦岛校区党总支副书记兼团委书记、工程学院党总支书记、文学院党总支书记、纪委副书记、监察审计处处长、招投标管理中心主任、审计处处长。每一次我都是服从组织安排，从没提过个人要求；每到一个新的岗位，我都全身心地投入工作。多年的工作经历使我体会到，把工作当成一种职业，还是当作一项事业，工作的劲头和效果是不一样的，只有把自己的工作当作党的事业的一部分，与党的事业、国家的兴旺紧密相连，才能有明确的奋斗目标和不竭的工作动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我认为，要做一名优秀党员、完成好党交给的任务，凭的不仅仅是热情和勤奋，需要的不仅仅是知识和能力，更重要的是敬业和奉献。从2005年担任招投标管理中心首任主任，到2012年6月任审计处处长以来，我的工作一年比一年更忙碌，几乎所有寒暑假都休息不了几天，平时加班加点更是常态。招标中心每到放假前往往也是项目集中报送的时段，2011年暑假前，我已连续一个多月半夜咳醒，但手头招标项目太多，评标每天都排的满满的，放假后我仍每天上午下午连续开标一周，直到周六才抽空去看病，拍片后医生要求我立即住院，当时胸腔积液严重，肿瘤标志物指标爆表，住院20多天，做了一个大手术，一开学又拖着虚弱的身体投入紧张的工作。2015年11月，我不小心摔了一跤，左手手腕骨折错位，打上石膏后生活全靠家人照顾，却反而有了更多时间工作，正值年底，审计工作任务繁重，而且那一年教育部对国拨资金执行率动了真格，年底花不完将被收回，所以工程结算项目大幅增加，我每天除了吃饭睡觉所有时间都投入工作，左手架在桌子上，右手操作电脑工作，6周后拆除石膏，原本瘦骨嶙峋的左手已成了“红烧猪蹄”。我觉得自己能战胜病痛、坚持工作，靠的就是坚强的党性和顽强的意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回顾过去的35年，有过顺境，也遇到过困境；获得过一些荣誉和奖励，也曾被误解和指责，有时候也会觉得自己拼命工作却不被认可甚至被误解，感到很委屈；特别是在审计工作中，经常面临依规审计与单位利益、规定与现实、情与理的矛盾，时常陷入选择纠结。但想到自己是一名党员，想到自己的入党誓言，就能很快地坚定方向、调整好心态，义无反顾地投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作为一名党员，组织上入党只有一次，但思想上入党应是一辈子的事。入党不是完成人生的一个目标，而是一生的政治信仰和追求。作为一名党员，就要把为人民服务的初心转化为积极工作的行动，落实在每一个日子里、每一项工作上、每一件小事中，不断加强党性修养，将初心内化为本心，在奋斗中释放人生激情、追逐家国理想，为祖国建设添砖加瓦，为民族复兴贡献力量。正如习近平总书记在带领中央政治局常委瞻仰中共一大会址时所指出的，唯有不忘初心，方可告慰历史、告慰先辈，方可赢得民心、赢得时代，方可善作善成、一往无前。在今后的人生路上，我将一如既往，不忘初心，牢记使命，坚定信念，砥砺前行，爱岗敬业，开拓创新，为实现中华民族伟大复兴做出自己应有的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过往是青春无悔，未来将不负韶华！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谢谢大家！</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CC"/>
    <w:rsid w:val="000141E4"/>
    <w:rsid w:val="000267D3"/>
    <w:rsid w:val="0003133C"/>
    <w:rsid w:val="00062A20"/>
    <w:rsid w:val="000851C2"/>
    <w:rsid w:val="00092124"/>
    <w:rsid w:val="001A068A"/>
    <w:rsid w:val="001C6ACA"/>
    <w:rsid w:val="001E3C03"/>
    <w:rsid w:val="002172F6"/>
    <w:rsid w:val="002267E5"/>
    <w:rsid w:val="00235F74"/>
    <w:rsid w:val="0027564F"/>
    <w:rsid w:val="002A2CB4"/>
    <w:rsid w:val="002C1A8B"/>
    <w:rsid w:val="002C5C8E"/>
    <w:rsid w:val="003117F0"/>
    <w:rsid w:val="003A3C8A"/>
    <w:rsid w:val="003F1DA8"/>
    <w:rsid w:val="003F2D8C"/>
    <w:rsid w:val="00454E49"/>
    <w:rsid w:val="004A120F"/>
    <w:rsid w:val="004F7F11"/>
    <w:rsid w:val="00520789"/>
    <w:rsid w:val="00525398"/>
    <w:rsid w:val="005476A5"/>
    <w:rsid w:val="005575D6"/>
    <w:rsid w:val="00572C4D"/>
    <w:rsid w:val="00576914"/>
    <w:rsid w:val="0059511B"/>
    <w:rsid w:val="005D5574"/>
    <w:rsid w:val="00606375"/>
    <w:rsid w:val="006102C6"/>
    <w:rsid w:val="00617185"/>
    <w:rsid w:val="0062585B"/>
    <w:rsid w:val="00655E72"/>
    <w:rsid w:val="00680E0B"/>
    <w:rsid w:val="00692DBB"/>
    <w:rsid w:val="006B127C"/>
    <w:rsid w:val="006B354C"/>
    <w:rsid w:val="006C4BCE"/>
    <w:rsid w:val="006C54D0"/>
    <w:rsid w:val="00742237"/>
    <w:rsid w:val="0075753B"/>
    <w:rsid w:val="00781F04"/>
    <w:rsid w:val="007C7F6C"/>
    <w:rsid w:val="007D3493"/>
    <w:rsid w:val="007D7A61"/>
    <w:rsid w:val="007E224C"/>
    <w:rsid w:val="0082246C"/>
    <w:rsid w:val="00841D1C"/>
    <w:rsid w:val="00846472"/>
    <w:rsid w:val="00855EFD"/>
    <w:rsid w:val="0088533E"/>
    <w:rsid w:val="008A41D0"/>
    <w:rsid w:val="008B499A"/>
    <w:rsid w:val="008C1BFC"/>
    <w:rsid w:val="008E65E9"/>
    <w:rsid w:val="00925F8F"/>
    <w:rsid w:val="009C1D2D"/>
    <w:rsid w:val="009C605E"/>
    <w:rsid w:val="009D7ED1"/>
    <w:rsid w:val="00A27FEA"/>
    <w:rsid w:val="00AB1919"/>
    <w:rsid w:val="00AE0268"/>
    <w:rsid w:val="00B1740D"/>
    <w:rsid w:val="00B46751"/>
    <w:rsid w:val="00C21608"/>
    <w:rsid w:val="00C44F23"/>
    <w:rsid w:val="00C56CCC"/>
    <w:rsid w:val="00C82D49"/>
    <w:rsid w:val="00C82DD4"/>
    <w:rsid w:val="00C871A3"/>
    <w:rsid w:val="00CC4CA5"/>
    <w:rsid w:val="00CD145C"/>
    <w:rsid w:val="00D03638"/>
    <w:rsid w:val="00D0771A"/>
    <w:rsid w:val="00D105A6"/>
    <w:rsid w:val="00D21F33"/>
    <w:rsid w:val="00D3529F"/>
    <w:rsid w:val="00D944B5"/>
    <w:rsid w:val="00DE3201"/>
    <w:rsid w:val="00E00FAC"/>
    <w:rsid w:val="00E57525"/>
    <w:rsid w:val="00E7700B"/>
    <w:rsid w:val="00E91E67"/>
    <w:rsid w:val="00EA2408"/>
    <w:rsid w:val="00EC4DCE"/>
    <w:rsid w:val="00F5098C"/>
    <w:rsid w:val="00FB222F"/>
    <w:rsid w:val="00FB61FD"/>
    <w:rsid w:val="00FB68A1"/>
    <w:rsid w:val="00FE2B47"/>
    <w:rsid w:val="06B32102"/>
    <w:rsid w:val="1A075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296</Words>
  <Characters>1688</Characters>
  <Lines>14</Lines>
  <Paragraphs>3</Paragraphs>
  <TotalTime>0</TotalTime>
  <ScaleCrop>false</ScaleCrop>
  <LinksUpToDate>false</LinksUpToDate>
  <CharactersWithSpaces>1981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2020-06-26T13:35:00Z</dcterms:created>
  <dc:creator>lenovo</dc:creator>
  <cp:lastModifiedBy>fang</cp:lastModifiedBy>
  <cp:lastPrinted>2020-06-29T00:54:00Z</cp:lastPrinted>
  <dcterms:modified xsi:type="dcterms:W3CDTF">2020-07-02T00:39:49Z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